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4B1" w:rsidRDefault="00A074B1" w:rsidP="00A074B1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Arial Armenian" w:hAnsi="Arial Armenian"/>
          <w:b/>
          <w:i/>
          <w:szCs w:val="24"/>
          <w:lang w:val="af-ZA"/>
        </w:rPr>
        <w:t>Ð²Úî²ð²ðàôÂÚàôÜ (Ð²ÞìºîìàôÂÚàôÜ)</w:t>
      </w:r>
    </w:p>
    <w:p w:rsidR="00A074B1" w:rsidRDefault="00A074B1" w:rsidP="00A074B1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Arial Armenian" w:hAnsi="Arial Armenian"/>
          <w:b/>
          <w:i/>
          <w:szCs w:val="24"/>
          <w:lang w:val="af-ZA"/>
        </w:rPr>
        <w:t xml:space="preserve">Þðæ²Ü²Î²ÚÆÜ Ð²Ø²Ò²ÚÜ²¶ðàì ¶ÜàôØ Î²î²ðºÈàô  </w:t>
      </w:r>
    </w:p>
    <w:p w:rsidR="00A074B1" w:rsidRDefault="00A074B1" w:rsidP="00A074B1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Arial Armenian" w:hAnsi="Arial Armenian"/>
          <w:b/>
          <w:i/>
          <w:szCs w:val="24"/>
          <w:lang w:val="af-ZA"/>
        </w:rPr>
        <w:t xml:space="preserve">ÀÜÂ²ò²Î²ð¶àì ÎÜøì²Ì ä²ÚØ²Ü²¶ðÆ Ø²êÆÜ </w:t>
      </w:r>
    </w:p>
    <w:p w:rsidR="00A074B1" w:rsidRDefault="00A074B1" w:rsidP="00A074B1">
      <w:pPr>
        <w:tabs>
          <w:tab w:val="left" w:pos="8083"/>
        </w:tabs>
        <w:spacing w:after="240"/>
        <w:jc w:val="center"/>
        <w:rPr>
          <w:rFonts w:ascii="Arial Armenian" w:hAnsi="Arial Armenian"/>
          <w:b/>
          <w:szCs w:val="24"/>
          <w:lang w:val="af-ZA"/>
        </w:rPr>
      </w:pPr>
      <w:r>
        <w:rPr>
          <w:rFonts w:ascii="Arial Armenian" w:hAnsi="Arial Armenian"/>
          <w:b/>
          <w:szCs w:val="24"/>
          <w:lang w:val="af-ZA"/>
        </w:rPr>
        <w:t>Þðæ²Ü²Î²ÚÆÜ ÀÜÂ²ò²Î²ð¶Æ Ì²ÌÎ²¶ÆðÀª</w:t>
      </w:r>
    </w:p>
    <w:p w:rsidR="00A074B1" w:rsidRPr="0027715C" w:rsidRDefault="00A074B1" w:rsidP="00A074B1">
      <w:pPr>
        <w:spacing w:after="240"/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160D10">
        <w:rPr>
          <w:b/>
          <w:szCs w:val="24"/>
          <w:lang w:val="es-ES"/>
        </w:rPr>
        <w:t>§</w:t>
      </w:r>
      <w:r w:rsidRPr="00F92235">
        <w:rPr>
          <w:rFonts w:ascii="GHEA Grapalat" w:hAnsi="GHEA Grapalat" w:cs="Arial"/>
          <w:color w:val="0D0D0D"/>
          <w:sz w:val="20"/>
          <w:shd w:val="clear" w:color="auto" w:fill="FFFFFF"/>
          <w:lang w:val="hy-AM"/>
        </w:rPr>
        <w:t xml:space="preserve"> </w:t>
      </w:r>
      <w:r>
        <w:rPr>
          <w:rStyle w:val="a9"/>
          <w:rFonts w:ascii="GHEA Grapalat" w:hAnsi="GHEA Grapalat" w:cs="Arial"/>
          <w:color w:val="0D0D0D"/>
          <w:sz w:val="20"/>
          <w:shd w:val="clear" w:color="auto" w:fill="FFFFFF"/>
          <w:lang w:val="hy-AM"/>
        </w:rPr>
        <w:t>ՀՀ ԿԱ ԱԱԾ-ՏՆՏՎ-ԱՊՁԲ-17/</w:t>
      </w:r>
      <w:r w:rsidRPr="00A074B1">
        <w:rPr>
          <w:rStyle w:val="a9"/>
          <w:rFonts w:ascii="GHEA Grapalat" w:hAnsi="GHEA Grapalat" w:cs="Arial"/>
          <w:color w:val="0D0D0D"/>
          <w:sz w:val="20"/>
          <w:shd w:val="clear" w:color="auto" w:fill="FFFFFF"/>
          <w:lang w:val="af-ZA"/>
        </w:rPr>
        <w:t>2</w:t>
      </w:r>
      <w:r>
        <w:rPr>
          <w:rStyle w:val="a9"/>
          <w:rFonts w:ascii="GHEA Grapalat" w:hAnsi="GHEA Grapalat" w:cs="Arial"/>
          <w:color w:val="0D0D0D"/>
          <w:sz w:val="20"/>
          <w:shd w:val="clear" w:color="auto" w:fill="FFFFFF"/>
          <w:lang w:val="hy-AM"/>
        </w:rPr>
        <w:t>-ԳԱԿ-ՇՀԱՊՁԲ-15/6</w:t>
      </w:r>
      <w:r w:rsidRPr="00160D10">
        <w:rPr>
          <w:b/>
          <w:szCs w:val="24"/>
          <w:lang w:val="es-ES"/>
        </w:rPr>
        <w:t>¦</w:t>
      </w:r>
    </w:p>
    <w:p w:rsidR="00A074B1" w:rsidRPr="007358C1" w:rsidRDefault="00A074B1" w:rsidP="00A074B1">
      <w:pPr>
        <w:spacing w:after="240"/>
        <w:ind w:firstLine="720"/>
        <w:jc w:val="both"/>
        <w:rPr>
          <w:rFonts w:ascii="Arial Armenian" w:hAnsi="Arial Armenian"/>
          <w:b/>
          <w:i/>
          <w:szCs w:val="24"/>
          <w:lang w:val="af-ZA"/>
        </w:rPr>
      </w:pPr>
      <w:r w:rsidRPr="00B737D5">
        <w:rPr>
          <w:rFonts w:ascii="Arial Armenian" w:hAnsi="Arial Armenian"/>
          <w:sz w:val="20"/>
          <w:lang w:val="af-ZA"/>
        </w:rPr>
        <w:t xml:space="preserve">ä³ïíÇñ³ïáõÝ` </w:t>
      </w:r>
      <w:r>
        <w:rPr>
          <w:rFonts w:ascii="Arial Armenian" w:hAnsi="Arial Armenian"/>
          <w:sz w:val="20"/>
          <w:lang w:val="af-ZA"/>
        </w:rPr>
        <w:t>ÐÐ Î² ³½·³ÛÇÝ ³Ýíï³Ý·áõÃÛ³Ý Í³é³ÛáõÃÛáõÝÁ</w:t>
      </w:r>
      <w:r w:rsidRPr="00B737D5">
        <w:rPr>
          <w:rFonts w:ascii="Arial Armenian" w:hAnsi="Arial Armenian"/>
          <w:sz w:val="20"/>
          <w:lang w:val="af-ZA"/>
        </w:rPr>
        <w:t xml:space="preserve">, áñÁ ·ïÝíáõÙ ¿ </w:t>
      </w:r>
      <w:r>
        <w:rPr>
          <w:rFonts w:ascii="Arial Armenian" w:hAnsi="Arial Armenian"/>
          <w:sz w:val="20"/>
          <w:lang w:val="af-ZA"/>
        </w:rPr>
        <w:t>ù. ºñ¨³Ý, Ü³Éµ³Ý¹Û³Ý 104</w:t>
      </w:r>
      <w:r w:rsidRPr="00B737D5">
        <w:rPr>
          <w:rFonts w:ascii="Arial Armenian" w:hAnsi="Arial Armenian"/>
          <w:sz w:val="20"/>
          <w:lang w:val="af-ZA"/>
        </w:rPr>
        <w:t xml:space="preserve"> Ñ³ëó»áõÙ, ëïáñ¨ Ý»ñÏ³Û³óÝáõÙ ¿</w:t>
      </w:r>
      <w:r>
        <w:rPr>
          <w:rFonts w:ascii="Arial Armenian" w:hAnsi="Arial Armenian"/>
          <w:sz w:val="20"/>
          <w:lang w:val="af-ZA"/>
        </w:rPr>
        <w:t xml:space="preserve"> </w:t>
      </w:r>
      <w:r w:rsidRPr="00BC4FE3">
        <w:rPr>
          <w:b/>
          <w:sz w:val="20"/>
          <w:u w:val="single"/>
          <w:lang w:val="es-ES"/>
        </w:rPr>
        <w:t>§</w:t>
      </w:r>
      <w:r w:rsidRPr="00F92235">
        <w:rPr>
          <w:rFonts w:ascii="GHEA Grapalat" w:hAnsi="GHEA Grapalat" w:cs="Arial"/>
          <w:color w:val="0D0D0D"/>
          <w:sz w:val="20"/>
          <w:shd w:val="clear" w:color="auto" w:fill="FFFFFF"/>
          <w:lang w:val="hy-AM"/>
        </w:rPr>
        <w:t xml:space="preserve"> </w:t>
      </w:r>
      <w:r>
        <w:rPr>
          <w:rStyle w:val="a9"/>
          <w:rFonts w:ascii="GHEA Grapalat" w:hAnsi="GHEA Grapalat" w:cs="Arial"/>
          <w:color w:val="0D0D0D"/>
          <w:sz w:val="20"/>
          <w:shd w:val="clear" w:color="auto" w:fill="FFFFFF"/>
          <w:lang w:val="hy-AM"/>
        </w:rPr>
        <w:t>ՀՀ ԿԱ ԱԱԾ-ՏՆՏՎ-ԱՊՁԲ-17/</w:t>
      </w:r>
      <w:r w:rsidRPr="00A074B1">
        <w:rPr>
          <w:rStyle w:val="a9"/>
          <w:rFonts w:ascii="GHEA Grapalat" w:hAnsi="GHEA Grapalat" w:cs="Arial"/>
          <w:color w:val="0D0D0D"/>
          <w:sz w:val="20"/>
          <w:shd w:val="clear" w:color="auto" w:fill="FFFFFF"/>
          <w:lang w:val="af-ZA"/>
        </w:rPr>
        <w:t>2</w:t>
      </w:r>
      <w:r>
        <w:rPr>
          <w:rStyle w:val="a9"/>
          <w:rFonts w:ascii="GHEA Grapalat" w:hAnsi="GHEA Grapalat" w:cs="Arial"/>
          <w:color w:val="0D0D0D"/>
          <w:sz w:val="20"/>
          <w:shd w:val="clear" w:color="auto" w:fill="FFFFFF"/>
          <w:lang w:val="hy-AM"/>
        </w:rPr>
        <w:t>-ԳԱԿ-ՇՀԱՊՁԲ-15/6</w:t>
      </w:r>
      <w:r w:rsidRPr="00BC4FE3">
        <w:rPr>
          <w:b/>
          <w:sz w:val="20"/>
          <w:u w:val="single"/>
          <w:lang w:val="es-ES"/>
        </w:rPr>
        <w:t>¦</w:t>
      </w:r>
      <w:r w:rsidRPr="00160D10">
        <w:rPr>
          <w:b/>
          <w:szCs w:val="24"/>
          <w:lang w:val="es-ES"/>
        </w:rPr>
        <w:t xml:space="preserve"> </w:t>
      </w:r>
      <w:r>
        <w:rPr>
          <w:rFonts w:ascii="Arial Armenian" w:hAnsi="Arial Armenian"/>
          <w:sz w:val="20"/>
          <w:lang w:val="af-ZA"/>
        </w:rPr>
        <w:t>Í³ÍÏ³·ñáí Ñ³Ûï³ñ³ñí³Í ßñç³Ý³Ï³ÛÇÝ ÁÝÃ³ó³Ï³ñ·áí</w:t>
      </w:r>
      <w:r w:rsidRPr="008F0B08">
        <w:rPr>
          <w:rFonts w:ascii="GHEA Grapalat" w:hAnsi="GHEA Grapalat"/>
          <w:b/>
          <w:i/>
          <w:sz w:val="22"/>
          <w:szCs w:val="22"/>
          <w:lang w:val="af-ZA"/>
        </w:rPr>
        <w:t xml:space="preserve"> </w:t>
      </w:r>
      <w:r>
        <w:rPr>
          <w:rFonts w:ascii="Arial Armenian" w:hAnsi="Arial Armenian"/>
          <w:sz w:val="20"/>
          <w:lang w:val="af-ZA"/>
        </w:rPr>
        <w:t>·ÝáõÙ Ï³ï³ñ»Éáõ</w:t>
      </w:r>
      <w:r w:rsidRPr="00B737D5">
        <w:rPr>
          <w:rFonts w:ascii="Arial Armenian" w:hAnsi="Arial Armenian"/>
          <w:sz w:val="20"/>
          <w:lang w:val="af-ZA"/>
        </w:rPr>
        <w:t xml:space="preserve"> ÁÝÃ³ó³Ï³ñ·Ç ³ñ¹ÛáõÝùáõÙ ÏÝùí³Í å³ÛÙ³Ý³·ñÇ /»ñÇ/ </w:t>
      </w:r>
      <w:r>
        <w:rPr>
          <w:rFonts w:ascii="Arial Armenian" w:hAnsi="Arial Armenian"/>
          <w:sz w:val="20"/>
          <w:lang w:val="af-ZA"/>
        </w:rPr>
        <w:t xml:space="preserve"> </w:t>
      </w:r>
      <w:r w:rsidRPr="00B737D5">
        <w:rPr>
          <w:rFonts w:ascii="Arial Armenian" w:hAnsi="Arial Armenian"/>
          <w:sz w:val="20"/>
          <w:lang w:val="af-ZA"/>
        </w:rPr>
        <w:t>Ù³ëÇÝ ï»Õ»Ï³ïíáõÃÛáõÝÁ:</w:t>
      </w:r>
    </w:p>
    <w:tbl>
      <w:tblPr>
        <w:tblW w:w="11170" w:type="dxa"/>
        <w:tblInd w:w="-3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43"/>
        <w:gridCol w:w="357"/>
        <w:gridCol w:w="10"/>
        <w:gridCol w:w="605"/>
        <w:gridCol w:w="90"/>
        <w:gridCol w:w="649"/>
        <w:gridCol w:w="6"/>
        <w:gridCol w:w="90"/>
        <w:gridCol w:w="245"/>
        <w:gridCol w:w="27"/>
        <w:gridCol w:w="145"/>
        <w:gridCol w:w="373"/>
        <w:gridCol w:w="179"/>
        <w:gridCol w:w="66"/>
        <w:gridCol w:w="151"/>
        <w:gridCol w:w="164"/>
        <w:gridCol w:w="488"/>
        <w:gridCol w:w="142"/>
        <w:gridCol w:w="45"/>
        <w:gridCol w:w="369"/>
        <w:gridCol w:w="50"/>
        <w:gridCol w:w="256"/>
        <w:gridCol w:w="419"/>
        <w:gridCol w:w="190"/>
        <w:gridCol w:w="21"/>
        <w:gridCol w:w="231"/>
        <w:gridCol w:w="351"/>
        <w:gridCol w:w="408"/>
        <w:gridCol w:w="341"/>
        <w:gridCol w:w="108"/>
        <w:gridCol w:w="81"/>
        <w:gridCol w:w="183"/>
        <w:gridCol w:w="21"/>
        <w:gridCol w:w="132"/>
        <w:gridCol w:w="17"/>
        <w:gridCol w:w="107"/>
        <w:gridCol w:w="167"/>
        <w:gridCol w:w="12"/>
        <w:gridCol w:w="247"/>
        <w:gridCol w:w="277"/>
        <w:gridCol w:w="114"/>
        <w:gridCol w:w="70"/>
        <w:gridCol w:w="192"/>
        <w:gridCol w:w="254"/>
        <w:gridCol w:w="19"/>
        <w:gridCol w:w="203"/>
        <w:gridCol w:w="244"/>
        <w:gridCol w:w="59"/>
        <w:gridCol w:w="105"/>
        <w:gridCol w:w="463"/>
        <w:gridCol w:w="98"/>
        <w:gridCol w:w="1086"/>
      </w:tblGrid>
      <w:tr w:rsidR="00A074B1" w:rsidTr="00A074B1">
        <w:trPr>
          <w:trHeight w:val="146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74B1" w:rsidRDefault="00A074B1" w:rsidP="00A074B1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A074B1" w:rsidTr="00A074B1">
        <w:trPr>
          <w:trHeight w:val="110"/>
        </w:trPr>
        <w:tc>
          <w:tcPr>
            <w:tcW w:w="4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74B1" w:rsidRDefault="00A074B1" w:rsidP="00A074B1">
            <w:pPr>
              <w:spacing w:line="276" w:lineRule="auto"/>
              <w:jc w:val="center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Չափ</w:t>
            </w: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ի</w:t>
            </w: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 xml:space="preserve"> Ð/Ð</w:t>
            </w:r>
          </w:p>
        </w:tc>
        <w:tc>
          <w:tcPr>
            <w:tcW w:w="3157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74B1" w:rsidRDefault="00A074B1" w:rsidP="00A074B1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3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74B1" w:rsidRPr="0005569D" w:rsidRDefault="00A074B1" w:rsidP="00A074B1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Չափ</w:t>
            </w:r>
            <w:r w:rsidRPr="0005569D"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ման</w:t>
            </w:r>
            <w:r w:rsidRPr="0005569D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միա</w:t>
            </w:r>
            <w:r w:rsidRPr="0005569D"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վորը</w:t>
            </w:r>
          </w:p>
        </w:tc>
        <w:tc>
          <w:tcPr>
            <w:tcW w:w="13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74B1" w:rsidRPr="0005569D" w:rsidRDefault="00A074B1" w:rsidP="00A074B1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Քանակը</w:t>
            </w:r>
          </w:p>
        </w:tc>
        <w:tc>
          <w:tcPr>
            <w:tcW w:w="19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74B1" w:rsidRPr="0005569D" w:rsidRDefault="00A074B1" w:rsidP="00A074B1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 xml:space="preserve">Նախահաշվային գինը </w:t>
            </w:r>
          </w:p>
        </w:tc>
        <w:tc>
          <w:tcPr>
            <w:tcW w:w="1858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74B1" w:rsidRDefault="00A074B1" w:rsidP="00A074B1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</w:p>
          <w:p w:rsidR="00A074B1" w:rsidRDefault="00A074B1" w:rsidP="00A074B1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Arial Armenian" w:hAnsi="Arial Armenian" w:cs="Sylfaen"/>
                <w:b/>
                <w:sz w:val="14"/>
                <w:szCs w:val="14"/>
              </w:rPr>
              <w:t>(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>)</w:t>
            </w:r>
          </w:p>
        </w:tc>
        <w:tc>
          <w:tcPr>
            <w:tcW w:w="175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074B1" w:rsidRDefault="00A074B1" w:rsidP="00A074B1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Պայմանագրով</w:t>
            </w:r>
            <w:r w:rsidRPr="007339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նախատեսված</w:t>
            </w:r>
            <w:r w:rsidRPr="007339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</w:p>
          <w:p w:rsidR="00A074B1" w:rsidRPr="008E591F" w:rsidRDefault="00A074B1" w:rsidP="00A074B1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 w:cs="Sylfaen"/>
                <w:b/>
                <w:sz w:val="14"/>
                <w:szCs w:val="14"/>
              </w:rPr>
              <w:t>(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>)</w:t>
            </w:r>
          </w:p>
        </w:tc>
      </w:tr>
      <w:tr w:rsidR="00A074B1" w:rsidTr="00A074B1">
        <w:trPr>
          <w:trHeight w:val="175"/>
        </w:trPr>
        <w:tc>
          <w:tcPr>
            <w:tcW w:w="4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74B1" w:rsidRDefault="00A074B1" w:rsidP="00A074B1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3157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74B1" w:rsidRDefault="00A074B1" w:rsidP="00A074B1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74B1" w:rsidRPr="0005569D" w:rsidRDefault="00A074B1" w:rsidP="00A074B1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74B1" w:rsidRPr="0005569D" w:rsidRDefault="00A074B1" w:rsidP="00A074B1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cs="Sylfaen"/>
                <w:b/>
                <w:sz w:val="12"/>
                <w:szCs w:val="12"/>
              </w:rPr>
              <w:t>²éÏ³ ýÇÝ³Ýë³Ï³Ý ÙÇçáóÝ»ñáí</w:t>
            </w:r>
            <w:r w:rsidRPr="0005569D">
              <w:rPr>
                <w:rStyle w:val="aa"/>
                <w:rFonts w:ascii="Arial Armenian" w:hAnsi="Arial Armenian"/>
                <w:sz w:val="12"/>
                <w:szCs w:val="12"/>
              </w:rPr>
              <w:t xml:space="preserve"> </w:t>
            </w:r>
            <w:r w:rsidRPr="0005569D">
              <w:rPr>
                <w:rStyle w:val="aa"/>
                <w:rFonts w:ascii="Arial Armenian" w:hAnsi="Arial Armenian"/>
                <w:sz w:val="12"/>
                <w:szCs w:val="12"/>
              </w:rPr>
              <w:footnoteReference w:id="2"/>
            </w:r>
          </w:p>
        </w:tc>
        <w:tc>
          <w:tcPr>
            <w:tcW w:w="63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74B1" w:rsidRPr="0005569D" w:rsidRDefault="00A074B1" w:rsidP="00A074B1">
            <w:pPr>
              <w:widowControl w:val="0"/>
              <w:spacing w:line="276" w:lineRule="auto"/>
              <w:ind w:left="-107" w:right="-108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9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74B1" w:rsidRPr="0005569D" w:rsidRDefault="00A074B1" w:rsidP="00A074B1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05569D"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 w:rsidRPr="0005569D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05569D">
              <w:rPr>
                <w:rFonts w:ascii="GHEA Grapalat" w:hAnsi="GHEA Grapalat"/>
                <w:b/>
                <w:sz w:val="12"/>
                <w:szCs w:val="12"/>
              </w:rPr>
              <w:t>դրամ</w:t>
            </w:r>
            <w:r w:rsidRPr="0005569D">
              <w:rPr>
                <w:rFonts w:ascii="Arial Armenian" w:hAnsi="Arial Armenian"/>
                <w:b/>
                <w:sz w:val="12"/>
                <w:szCs w:val="12"/>
              </w:rPr>
              <w:t>/</w:t>
            </w:r>
          </w:p>
        </w:tc>
        <w:tc>
          <w:tcPr>
            <w:tcW w:w="1858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74B1" w:rsidRDefault="00A074B1" w:rsidP="00A074B1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7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074B1" w:rsidRDefault="00A074B1" w:rsidP="00A074B1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A074B1" w:rsidTr="00A074B1">
        <w:trPr>
          <w:trHeight w:val="275"/>
        </w:trPr>
        <w:tc>
          <w:tcPr>
            <w:tcW w:w="4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74B1" w:rsidRDefault="00A074B1" w:rsidP="00A074B1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3157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74B1" w:rsidRDefault="00A074B1" w:rsidP="00A074B1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74B1" w:rsidRPr="0005569D" w:rsidRDefault="00A074B1" w:rsidP="00A074B1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74B1" w:rsidRPr="0005569D" w:rsidRDefault="00A074B1" w:rsidP="00A074B1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6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74B1" w:rsidRPr="0005569D" w:rsidRDefault="00A074B1" w:rsidP="00A074B1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74B1" w:rsidRPr="0005569D" w:rsidRDefault="00A074B1" w:rsidP="00A074B1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cs="Sylfaen"/>
                <w:b/>
                <w:sz w:val="12"/>
                <w:szCs w:val="12"/>
              </w:rPr>
              <w:t>²éÏ³ ýÇÝ³Ýë³Ï³Ý ÙÇçáóÝ»ñáí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74B1" w:rsidRPr="0005569D" w:rsidRDefault="00A074B1" w:rsidP="00A074B1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858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74B1" w:rsidRDefault="00A074B1" w:rsidP="00A074B1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7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074B1" w:rsidRDefault="00A074B1" w:rsidP="00A074B1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A074B1" w:rsidTr="00A074B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74B1" w:rsidRDefault="00A074B1" w:rsidP="00A074B1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Arial Armenian" w:hAnsi="Arial Armenian" w:cs="Sylfaen"/>
                <w:b/>
                <w:sz w:val="14"/>
                <w:szCs w:val="14"/>
              </w:rPr>
              <w:t>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74B1" w:rsidRDefault="00A074B1" w:rsidP="00A074B1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74B1" w:rsidRDefault="00A074B1" w:rsidP="00A074B1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3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74B1" w:rsidRDefault="00A074B1" w:rsidP="00A074B1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4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74B1" w:rsidRDefault="00A074B1" w:rsidP="00A074B1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74B1" w:rsidRDefault="00A074B1" w:rsidP="00A074B1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6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74B1" w:rsidRDefault="00A074B1" w:rsidP="00A074B1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7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74B1" w:rsidRDefault="00A074B1" w:rsidP="00A074B1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8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074B1" w:rsidRDefault="00A074B1" w:rsidP="00A074B1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9</w:t>
            </w:r>
          </w:p>
        </w:tc>
      </w:tr>
      <w:tr w:rsidR="00197B49" w:rsidRPr="009464CC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97B49" w:rsidRPr="00197B49" w:rsidRDefault="00197B49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97B49" w:rsidRPr="00197B49" w:rsidRDefault="00197B49" w:rsidP="002B3B85">
            <w:pPr>
              <w:rPr>
                <w:rFonts w:ascii="Sylfaen" w:hAnsi="Sylfaen" w:cs="Arial"/>
                <w:sz w:val="14"/>
                <w:szCs w:val="14"/>
              </w:rPr>
            </w:pPr>
            <w:r w:rsidRPr="00197B49">
              <w:rPr>
                <w:rFonts w:ascii="Sylfaen" w:hAnsi="Sylfaen" w:cs="Arial"/>
                <w:sz w:val="14"/>
                <w:szCs w:val="14"/>
              </w:rPr>
              <w:t>ԱՎՏՈՊԱՀԵՍՏԱՄԱՍԵՐ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97B49" w:rsidRPr="00197B49" w:rsidRDefault="00197B49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97B49" w:rsidRPr="00197B49" w:rsidRDefault="00197B49" w:rsidP="002B3B85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197B49" w:rsidRDefault="00197B49" w:rsidP="002B3B85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97B49" w:rsidRPr="00197B49" w:rsidRDefault="00197B49" w:rsidP="00A074B1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97B49" w:rsidRPr="00197B49" w:rsidRDefault="00197B49" w:rsidP="00A074B1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97B49" w:rsidRPr="00197B49" w:rsidRDefault="00197B49" w:rsidP="002B3B8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Sylfaen" w:hAnsi="Sylfaen" w:cs="TimesArmenianPSMT"/>
                <w:b/>
                <w:sz w:val="12"/>
                <w:szCs w:val="12"/>
              </w:rPr>
            </w:pP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7B49" w:rsidRPr="00197B49" w:rsidRDefault="00197B49" w:rsidP="002B3B8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Sylfaen" w:hAnsi="Sylfaen" w:cs="TimesArmenianPSMT"/>
                <w:b/>
                <w:sz w:val="12"/>
                <w:szCs w:val="12"/>
              </w:rPr>
            </w:pPr>
          </w:p>
        </w:tc>
      </w:tr>
      <w:tr w:rsidR="00197B49" w:rsidRPr="009464CC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97B49" w:rsidRPr="00197B49" w:rsidRDefault="00197B49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97B49" w:rsidRPr="00197B49" w:rsidRDefault="00197B49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197B4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97B49">
              <w:rPr>
                <w:rFonts w:ascii="GHEA Grapalat" w:hAnsi="GHEA Grapalat" w:cs="Sylfaen"/>
                <w:b/>
                <w:sz w:val="14"/>
                <w:szCs w:val="14"/>
              </w:rPr>
              <w:t>Ա</w:t>
            </w:r>
            <w:r w:rsidRPr="00197B4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97B49">
              <w:rPr>
                <w:rFonts w:ascii="GHEA Grapalat" w:hAnsi="GHEA Grapalat" w:cs="Sylfaen"/>
                <w:b/>
                <w:sz w:val="14"/>
                <w:szCs w:val="14"/>
              </w:rPr>
              <w:t>Զ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97B49" w:rsidRPr="00197B49" w:rsidRDefault="00197B49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97B49" w:rsidRPr="00197B49" w:rsidRDefault="00197B49" w:rsidP="002B3B85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197B49" w:rsidRDefault="00197B49" w:rsidP="002B3B85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97B49" w:rsidRPr="00197B49" w:rsidRDefault="00197B49" w:rsidP="00A074B1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97B49" w:rsidRPr="00197B49" w:rsidRDefault="00197B49" w:rsidP="00A074B1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97B49" w:rsidRPr="00197B49" w:rsidRDefault="00197B49" w:rsidP="002B3B85">
            <w:pPr>
              <w:rPr>
                <w:rFonts w:ascii="GHEA Grapalat" w:hAnsi="GHEA Grapalat" w:cs="Sylfaen"/>
                <w:sz w:val="12"/>
                <w:szCs w:val="12"/>
              </w:rPr>
            </w:pP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7B49" w:rsidRPr="00197B49" w:rsidRDefault="00197B49" w:rsidP="002B3B85">
            <w:pPr>
              <w:rPr>
                <w:rFonts w:ascii="GHEA Grapalat" w:hAnsi="GHEA Grapalat" w:cs="Sylfaen"/>
                <w:sz w:val="12"/>
                <w:szCs w:val="12"/>
              </w:rPr>
            </w:pPr>
          </w:p>
        </w:tc>
      </w:tr>
      <w:tr w:rsidR="002B3B85" w:rsidRPr="00D12E74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1 կայծամոմ բեռնատար մեքենաների համար/ԳԱԶ-53/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40600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40600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բեռնատար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սվեչա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բեռնատար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սվեչա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</w:tr>
      <w:tr w:rsidR="002B3B85" w:rsidRPr="00C14FD9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2 ծնկաձև լիսեռի փոկանիվ      ԳԱԶ-31105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28000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28000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-31105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շկիֆ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կալենվալա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-31105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շկիֆ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կալենվալա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</w:tr>
      <w:tr w:rsidR="002B3B85" w:rsidRPr="00C14FD9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t>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3 խտարարար կլապանի կափարիչի   ԳԱԶ-31105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լրակազմ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-31105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 xml:space="preserve">Գործարանային  արտադրության, նախկինում չօգտագործված, բոլորովին  նոր, առաջին կարգի: Լրակազմը  բաղկացած է  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4 հատից: 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ուպլատնիտել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կ</w:t>
            </w:r>
            <w:r w:rsidRPr="00197B49">
              <w:rPr>
                <w:rFonts w:ascii="GHEA Grapalat" w:hAnsi="GHEA Grapalat"/>
                <w:sz w:val="12"/>
                <w:szCs w:val="12"/>
              </w:rPr>
              <w:t>/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կ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-31105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 xml:space="preserve">Գործարանային  արտադրության, նախկինում չօգտագործված, բոլորովին  նոր, առաջին կարգի: Լրակազմը  բաղկացած է  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4 հատից: 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ուպլատնիտել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կ</w:t>
            </w:r>
            <w:r w:rsidRPr="00197B49">
              <w:rPr>
                <w:rFonts w:ascii="GHEA Grapalat" w:hAnsi="GHEA Grapalat"/>
                <w:sz w:val="12"/>
                <w:szCs w:val="12"/>
              </w:rPr>
              <w:t>/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կ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</w:tr>
      <w:tr w:rsidR="002B3B85" w:rsidRPr="00C14FD9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t>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4 բաշխիչ լիսեռի ցուցիչ  ԳԱԶ-31105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23000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23000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-31105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դատչիկ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ռասպրեդվալա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-31105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դատչիկ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ռասպրեդվալա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</w:tr>
      <w:tr w:rsidR="002B3B85" w:rsidRPr="009464CC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t>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5 ծնկաձև  լիսեռի  ցուցիչ ԳԱԶ-31105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23000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23000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-31105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դատչիկ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կալենվալա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-31105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դատչիկ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կալենվալա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</w:tr>
      <w:tr w:rsidR="002B3B85" w:rsidRPr="009464CC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lastRenderedPageBreak/>
              <w:t>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6 դրոսելի  ցուցիչ   \1130000\  ԳԱԶ-31105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-31105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դատչիկ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դրոսելյա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-31105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դատչիկ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դրոսելյա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</w:tr>
      <w:tr w:rsidR="002B3B85" w:rsidRPr="00C14FD9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t>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7 շարժիչի  փոկ   ԳԱԶ-31105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38000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38000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-31105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ռեմեն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դվիգատելյա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-31105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ռեմեն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դվիգատելյա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</w:tr>
      <w:tr w:rsidR="002B3B85" w:rsidRPr="009464CC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t>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8 ձգող փոկանիվ  ԳԱԶ-31105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44000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44000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-31105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ռոլիկ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նատյաժնոյ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ռեմնյա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-31105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ռոլիկ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նատյաժնոյ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ռեմնյա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</w:tr>
      <w:tr w:rsidR="002B3B85" w:rsidRPr="00D12E74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t>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9 հիդրոհրիչ  ԳԱԶ-31105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16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16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-31105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գիդրոտալկատել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-31105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գիդրոտալկատել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</w:tr>
      <w:tr w:rsidR="002B3B85" w:rsidRPr="009464CC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10 անվակունդի առանցքակալ մեծ   ԳԱԶ-31105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12500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12500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-31105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պոդշիպնիկ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ստուպիցի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բոլշ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.)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-31105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պոդշիպնիկ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ստուպիցի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բոլշ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.) </w:t>
            </w:r>
          </w:p>
        </w:tc>
      </w:tr>
      <w:tr w:rsidR="002B3B85" w:rsidRPr="009464CC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t>11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11 անվակունդի առանցքակալ  փոքր   ԳԱԶ-31105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12500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12500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-31105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պոդշիպնիկ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ստուպիցի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մալեն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.)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-31105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պոդշիպնիկ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ստուպիցի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մալեն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.) </w:t>
            </w:r>
          </w:p>
        </w:tc>
      </w:tr>
      <w:tr w:rsidR="002B3B85" w:rsidRPr="009464CC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t>12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12 հոսանքի  բաշխիչ   ԳԱԶ-31105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8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8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28000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28000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-31105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կատուշկա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զաժիգանիյա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-31105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կատուշկա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զաժիգանիյա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</w:tr>
      <w:tr w:rsidR="002B3B85" w:rsidRPr="00D12E74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t>13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13 օդի  զտիչ       ԳԱԶ-322132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15000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15000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-322132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ֆիլտր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վազդուշնի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-322132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ֆիլտր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վազդուշնի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</w:tr>
      <w:tr w:rsidR="002B3B85" w:rsidRPr="00D12E74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t>14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14 օդի  զտիչ       ԳԱԶ-53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15000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15000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-53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ֆիլտր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վազդուշնի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-53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ֆիլտր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վազդուշնի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</w:tr>
      <w:tr w:rsidR="002B3B85" w:rsidRPr="009464CC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t>15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15 յուղի   զտիչ      ԳԱԶ-53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18000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18000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-53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 xml:space="preserve">Գործարանային  արտադրության, նախկինում չօգտագործված, բոլորովին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lastRenderedPageBreak/>
              <w:t>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ֆիլտր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մասլյաննիյ</w:t>
            </w:r>
            <w:r w:rsidRPr="00197B49">
              <w:rPr>
                <w:rFonts w:ascii="GHEA Grapalat" w:hAnsi="GHEA Grapalat"/>
                <w:sz w:val="12"/>
                <w:szCs w:val="12"/>
              </w:rPr>
              <w:t>)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lastRenderedPageBreak/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-53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 xml:space="preserve">Գործարանային  արտադրության,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lastRenderedPageBreak/>
              <w:t>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ֆիլտր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մասլյաննիյ</w:t>
            </w:r>
            <w:r w:rsidRPr="00197B49">
              <w:rPr>
                <w:rFonts w:ascii="GHEA Grapalat" w:hAnsi="GHEA Grapalat"/>
                <w:sz w:val="12"/>
                <w:szCs w:val="12"/>
              </w:rPr>
              <w:t>)</w:t>
            </w:r>
          </w:p>
        </w:tc>
      </w:tr>
      <w:tr w:rsidR="002B3B85" w:rsidRPr="00D12E74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lastRenderedPageBreak/>
              <w:t>16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16 վառելիքի ռետինե խողովակ  ԳԱԶ-31105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40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40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-31105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շլանգ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տոպլիվնոյ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-31105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շլանգ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տոպլիվնոյ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</w:tr>
      <w:tr w:rsidR="002B3B85" w:rsidRPr="009464CC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t>17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17 տաքացուցիչի  ռետինե խողովակ ԳԱԶ-31105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-31105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շլանգ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ոտոպիտելյա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-31105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շլանգ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ոտոպիտելյա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</w:tr>
      <w:tr w:rsidR="002B3B85" w:rsidRPr="009464CC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t>18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18 սառեցնող  պատրուբկա  ԳԱԶ-31105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լրակազմ</w:t>
            </w:r>
            <w:r w:rsidRPr="00197B49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33000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33000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-31105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Լրակազմը  բաղկացած է  5 հատից: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պոտրուբկա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օխլաժդենիի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-31105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Լրակազմը  բաղկացած է  5 հատից: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պոտրուբկա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օխլաժդենիի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</w:tr>
      <w:tr w:rsidR="002B3B85" w:rsidRPr="009464CC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t>19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19 լիցքավորման գեներատոր  ԳԱԶ-31105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հատ</w:t>
            </w:r>
            <w:r w:rsidRPr="00197B49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-31105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գեներատոր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զարյադկի</w:t>
            </w:r>
            <w:r w:rsidRPr="00197B49">
              <w:rPr>
                <w:rFonts w:ascii="GHEA Grapalat" w:hAnsi="GHEA Grapalat"/>
                <w:sz w:val="12"/>
                <w:szCs w:val="12"/>
              </w:rPr>
              <w:t>)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-31105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գեներատոր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զարյադկի</w:t>
            </w:r>
            <w:r w:rsidRPr="00197B49">
              <w:rPr>
                <w:rFonts w:ascii="GHEA Grapalat" w:hAnsi="GHEA Grapalat"/>
                <w:sz w:val="12"/>
                <w:szCs w:val="12"/>
              </w:rPr>
              <w:t>)</w:t>
            </w:r>
          </w:p>
        </w:tc>
      </w:tr>
      <w:tr w:rsidR="002B3B85" w:rsidRPr="00D12E74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197B49">
              <w:rPr>
                <w:rFonts w:ascii="Calibri" w:hAnsi="Calibri" w:cs="Calibri"/>
                <w:sz w:val="14"/>
                <w:szCs w:val="14"/>
              </w:rPr>
              <w:t>20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20 կոլեկտորի  միջադիր    ԳԱԶ-322132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-322132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նակլադկա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կոլեկտորա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-322132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նակլադկա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կոլեկտորա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</w:tr>
      <w:tr w:rsidR="002B3B85" w:rsidRPr="00D12E74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197B49">
              <w:rPr>
                <w:rFonts w:ascii="Calibri" w:hAnsi="Calibri" w:cs="Calibri"/>
                <w:sz w:val="14"/>
                <w:szCs w:val="14"/>
              </w:rPr>
              <w:t>21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21 տաքացուցիչի  ջերմաստիճանի  ցուցիչ ԳԱԶ-31105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24000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24000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-31105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դատչիկ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տեմպերատուրի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ռադիատորա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-31105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դատչիկ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տեմպերատուրի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ռադիատորա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</w:tr>
      <w:tr w:rsidR="002B3B85" w:rsidRPr="009464CC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t>22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22 շարժիչի մեկնարկիչ  հասարակ  ԳԱԶ-322132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54000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54000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-322132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ստարտեր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-322132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ստարտեր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</w:tr>
      <w:tr w:rsidR="002B3B85" w:rsidRPr="00D12E74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t>23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23 մեկնարկիչ  ինժեկտորային   ԳԱԶ-322132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29000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29000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-322132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ստարտեր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ինժեկտոր</w:t>
            </w:r>
            <w:r w:rsidRPr="00197B49">
              <w:rPr>
                <w:rFonts w:ascii="GHEA Grapalat" w:hAnsi="GHEA Grapalat"/>
                <w:sz w:val="12"/>
                <w:szCs w:val="12"/>
              </w:rPr>
              <w:t>)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-322132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ստարտեր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ինժեկտոր</w:t>
            </w:r>
            <w:r w:rsidRPr="00197B49">
              <w:rPr>
                <w:rFonts w:ascii="GHEA Grapalat" w:hAnsi="GHEA Grapalat"/>
                <w:sz w:val="12"/>
                <w:szCs w:val="12"/>
              </w:rPr>
              <w:t>)</w:t>
            </w:r>
          </w:p>
        </w:tc>
      </w:tr>
      <w:tr w:rsidR="002B3B85" w:rsidRPr="00D12E74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t>24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24 շարժիչի գլխիկի միջադիր  ԳԱԶ-322132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2500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2500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-322132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պրոկլադկա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197B49">
              <w:rPr>
                <w:rFonts w:ascii="GHEA Grapalat" w:hAnsi="GHEA Grapalat"/>
                <w:sz w:val="12"/>
                <w:szCs w:val="12"/>
              </w:rPr>
              <w:t>/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բ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-322132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/>
                <w:sz w:val="12"/>
                <w:szCs w:val="12"/>
              </w:rPr>
              <w:lastRenderedPageBreak/>
              <w:t>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պրոկլադկա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197B49">
              <w:rPr>
                <w:rFonts w:ascii="GHEA Grapalat" w:hAnsi="GHEA Grapalat"/>
                <w:sz w:val="12"/>
                <w:szCs w:val="12"/>
              </w:rPr>
              <w:t>/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բ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</w:tr>
      <w:tr w:rsidR="002B3B85" w:rsidRPr="009464CC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lastRenderedPageBreak/>
              <w:t>25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25 կիսասռնու  սալնիկ  ԳԱԶ-31105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6000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6000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-31105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արտ., նախկինում չօգտագործված, բոլորովին  նոր, առաջին կաևգի: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սալնիկ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պոլուօսա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-31105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արտ., նախկինում չօգտագործված, բոլորովին  նոր, առաջին կաևգի: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սալնիկ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պոլուօսա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</w:tr>
      <w:tr w:rsidR="002B3B85" w:rsidRPr="009464CC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t>26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26 մեկնարկող  փական   ԳԱԶ-322132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8000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8000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-322132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զամոկ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զաժիգանիյա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-322132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զամոկ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զաժիգանիյա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</w:tr>
      <w:tr w:rsidR="002B3B85" w:rsidRPr="00D12E74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t>27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27 մեկնարկող  փական   ԳԱԶ-31105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26000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26000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-31105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զամոկ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զաժիգանիյա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-31105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զամոկ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զաժիգանիյա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</w:tr>
      <w:tr w:rsidR="002B3B85" w:rsidRPr="00D12E74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t>28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28 ապակեմաքրիչի  էլեկտրական շարժիչ  ԳԱԶ-31105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2800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2800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-31105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արտ., նախկինում չօգտագործված, բոլորովին  նոր, առաջին կաևգի: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էլ</w:t>
            </w:r>
            <w:r w:rsidRPr="00197B49">
              <w:rPr>
                <w:rFonts w:ascii="GHEA Grapalat" w:hAnsi="GHEA Grapalat"/>
                <w:sz w:val="12"/>
                <w:szCs w:val="12"/>
              </w:rPr>
              <w:t>.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դվիգ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.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ստեկլոոչիստիտելյա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-31105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արտ., նախկինում չօգտագործված, բոլորովին  նոր, առաջին կաևգի: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էլ</w:t>
            </w:r>
            <w:r w:rsidRPr="00197B49">
              <w:rPr>
                <w:rFonts w:ascii="GHEA Grapalat" w:hAnsi="GHEA Grapalat"/>
                <w:sz w:val="12"/>
                <w:szCs w:val="12"/>
              </w:rPr>
              <w:t>.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դվիգ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.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ստեկլոոչիստիտելյա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</w:tr>
      <w:tr w:rsidR="002B3B85" w:rsidRPr="00D12E74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t>29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29 արգելակման   կոճղակ    ԳԱԶ-31105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լրակազմ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-322132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Լրակազմը  բաղկացած է  4 հատից: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կալոդկի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տորմ</w:t>
            </w:r>
            <w:r w:rsidRPr="00197B49">
              <w:rPr>
                <w:rFonts w:ascii="GHEA Grapalat" w:hAnsi="GHEA Grapalat"/>
                <w:sz w:val="12"/>
                <w:szCs w:val="12"/>
              </w:rPr>
              <w:t>.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պերեդ</w:t>
            </w:r>
            <w:r w:rsidRPr="00197B49">
              <w:rPr>
                <w:rFonts w:ascii="GHEA Grapalat" w:hAnsi="GHEA Grapalat"/>
                <w:sz w:val="12"/>
                <w:szCs w:val="12"/>
              </w:rPr>
              <w:t>.)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-322132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Լրակազմը  բաղկացած է  4 հատից: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կալոդկի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տորմ</w:t>
            </w:r>
            <w:r w:rsidRPr="00197B49">
              <w:rPr>
                <w:rFonts w:ascii="GHEA Grapalat" w:hAnsi="GHEA Grapalat"/>
                <w:sz w:val="12"/>
                <w:szCs w:val="12"/>
              </w:rPr>
              <w:t>.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պերեդ</w:t>
            </w:r>
            <w:r w:rsidRPr="00197B49">
              <w:rPr>
                <w:rFonts w:ascii="GHEA Grapalat" w:hAnsi="GHEA Grapalat"/>
                <w:sz w:val="12"/>
                <w:szCs w:val="12"/>
              </w:rPr>
              <w:t>.)</w:t>
            </w:r>
          </w:p>
        </w:tc>
      </w:tr>
      <w:tr w:rsidR="002B3B85" w:rsidRPr="00D12E74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t>30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30 գլխավոր  կցորդիչի  ուժեղացուցիչ  ԳԱԶ-31105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22500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22500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-31105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ուսիլիտել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գլավ</w:t>
            </w:r>
            <w:r w:rsidRPr="00197B49">
              <w:rPr>
                <w:rFonts w:ascii="GHEA Grapalat" w:hAnsi="GHEA Grapalat"/>
                <w:sz w:val="12"/>
                <w:szCs w:val="12"/>
              </w:rPr>
              <w:t>.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ցիլինդրա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-31105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ուսիլիտել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գլավ</w:t>
            </w:r>
            <w:r w:rsidRPr="00197B49">
              <w:rPr>
                <w:rFonts w:ascii="GHEA Grapalat" w:hAnsi="GHEA Grapalat"/>
                <w:sz w:val="12"/>
                <w:szCs w:val="12"/>
              </w:rPr>
              <w:t>.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ցիլինդրա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</w:tr>
      <w:tr w:rsidR="002B3B85" w:rsidRPr="00D12E74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t>31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31 ջրի  պոմպ    ԳԱԶ-53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-53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նասոս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վոդյանոյ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-53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նասոս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վոդյանոյ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</w:tr>
      <w:tr w:rsidR="002B3B85" w:rsidRPr="00D12E74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t>32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32 վառելիքի  մղիչ  ԳԱԶ-53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12000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12000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-53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բենզոնասոս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-53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բենզոնասոս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</w:tr>
      <w:tr w:rsidR="002B3B85" w:rsidRPr="00D12E74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t>33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33 վառելիքի  մղիչ  ԳԱԶ-322132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12000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12000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-322132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բենզոնասոս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-322132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բենզոնասոս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</w:tr>
      <w:tr w:rsidR="002B3B85" w:rsidRPr="00D12E74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t>34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34 վառելիքի էլեկտրական  մղիչ  ԳԱԶ-31105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3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3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45000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45000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-31105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 xml:space="preserve">Գործարանային  արտադրության, նախկինում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lastRenderedPageBreak/>
              <w:t>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էլ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.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բենզոնասոս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lastRenderedPageBreak/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-31105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 xml:space="preserve">Գործարանային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lastRenderedPageBreak/>
              <w:t>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էլ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.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բենզոնասոս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</w:tr>
      <w:tr w:rsidR="002B3B85" w:rsidRPr="009464CC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lastRenderedPageBreak/>
              <w:t>35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35 արգելակման գլխավոր ներդիր  ԳԱԶ-31105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լրակազմ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-31105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Լրակազմը բաղկացած է  5 հատից: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մանժետ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գլավ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.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տորմ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.)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-31105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Լրակազմը բաղկացած է  5 հատից: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մանժետ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գլավ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.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տորմ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.) </w:t>
            </w:r>
          </w:p>
        </w:tc>
      </w:tr>
      <w:tr w:rsidR="002B3B85" w:rsidRPr="00D12E74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t>36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36 արգելակման գլխավոր ուժեղարար  ԳԱԶ-31105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60000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60000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-31105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ուսիլիտ.գլավ.տորմ.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-31105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ուսիլիտ.գլավ.տորմ.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</w:tr>
      <w:tr w:rsidR="002B3B85" w:rsidRPr="009464CC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t>37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37 կայունարարի կանգնակ  ԳԱԶ-31105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6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6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10500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10500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-31105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ստոյկա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ստաբիլիզատորա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-31105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ստոյկա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ստաբիլիզատորա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</w:tr>
      <w:tr w:rsidR="002B3B85" w:rsidRPr="009464CC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t>38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38 ջրի  պոմպ    ԳԱԶ-31105  ինժեկտոր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-31105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ինժեկտոր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համար: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նասոս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վոդյանոյ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-31105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ինժեկտոր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համար: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նասոս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վոդյանոյ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</w:tr>
      <w:tr w:rsidR="002B3B85" w:rsidRPr="00D12E74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t>39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39 ջրի  պոմպ    ԳԱԶ-322132  ինժեկտոր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3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3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-333132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ինժեկտոր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նասոս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վոդյանոյ</w:t>
            </w:r>
            <w:r w:rsidRPr="00197B49">
              <w:rPr>
                <w:rFonts w:ascii="GHEA Grapalat" w:hAnsi="GHEA Grapalat"/>
                <w:sz w:val="12"/>
                <w:szCs w:val="12"/>
              </w:rPr>
              <w:t>)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-333132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ինժեկտոր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նասոս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վոդյանոյ</w:t>
            </w:r>
            <w:r w:rsidRPr="00197B49">
              <w:rPr>
                <w:rFonts w:ascii="GHEA Grapalat" w:hAnsi="GHEA Grapalat"/>
                <w:sz w:val="12"/>
                <w:szCs w:val="12"/>
              </w:rPr>
              <w:t>)</w:t>
            </w:r>
          </w:p>
        </w:tc>
      </w:tr>
      <w:tr w:rsidR="002B3B85" w:rsidRPr="00D12E74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t>40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40 տանող  սկավառակ  ԳԱԶ-322132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-322132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դիսկ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վեդուշիյ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-322132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դիսկ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վեդուշիյ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</w:tr>
      <w:tr w:rsidR="002B3B85" w:rsidRPr="00D12E74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t>41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41 տարվող  սկավառակ ԳԱԶ-322132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27500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27500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-322132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դիսկ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սցեպլենիյա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-322132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դիսկ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սցեպլենիյա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</w:tr>
      <w:tr w:rsidR="002B3B85" w:rsidRPr="00D12E74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t>42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42 արգելակման  սկավառակ առջևի  ԳԱԶ322132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18000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18000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-322132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դիսկ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տորմոզնոյ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պերեդ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-322132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դիսկ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տորմոզնոյ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պերեդ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</w:tr>
      <w:tr w:rsidR="002B3B85" w:rsidRPr="009464CC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t>43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43 արգելակման  սկավառակ առջևի  ԳԱԶ-31105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18000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18000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-31105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դիսկ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տորմոզնոյ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պերեդ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-31105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դիսկ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lastRenderedPageBreak/>
              <w:t>տորմոզնոյ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պերեդ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</w:tr>
      <w:tr w:rsidR="002B3B85" w:rsidRPr="00D12E74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lastRenderedPageBreak/>
              <w:t>44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44 կայծամոմի  ծայրափող       ԳԱԶ-31105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լրակազմ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16000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16000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-31105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Լրակազմը  բաղկացած է  4 հատից: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նակոնեչնիկ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սվեչեյ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-31105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Լրակազմը  բաղկացած է  4 հատից: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նակոնեչնիկ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սվեչեյ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</w:tr>
      <w:tr w:rsidR="002B3B85" w:rsidRPr="009464CC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t>45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45 բաշխիչ ընդունիչի կոնտակտ  ԳԱԶ-53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4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4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8000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8000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-53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պուչոկ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սվեչեյ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-53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պուչոկ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սվեչեյ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</w:tr>
      <w:tr w:rsidR="002B3B85" w:rsidRPr="009464CC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t>46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46 ապակեմաքրիչի   խոզանակ  ԳԱԶ-31105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12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12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9000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9000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-31105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շյոտկա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ստեկլոոչիստիտելյա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-31105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շյոտկա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ստեկլոոչիստիտելյա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</w:tr>
      <w:tr w:rsidR="002B3B85" w:rsidRPr="00D12E74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t>47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47 տանվող  սկավառակ  ԳԱԶ-53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-53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դիսկ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վեդուշիյ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-53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դիսկ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վեդուշիյ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</w:tr>
      <w:tr w:rsidR="002B3B85" w:rsidRPr="009464CC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t>48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48 տարող  սկավառակ  ԳԱԶ-53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17000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17000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-53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դիսկ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սցեպլենիյա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-53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դիսկ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սցեպլենիյա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</w:tr>
      <w:tr w:rsidR="002B3B85" w:rsidRPr="009464CC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t>49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49 հովացման  ռադիատոր  ԳԱԶ-322132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76000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76000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-322132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ռադիատոր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օխլաժդենիյա</w:t>
            </w:r>
            <w:r w:rsidRPr="00197B49">
              <w:rPr>
                <w:rFonts w:ascii="GHEA Grapalat" w:hAnsi="GHEA Grapalat"/>
                <w:sz w:val="12"/>
                <w:szCs w:val="12"/>
              </w:rPr>
              <w:t>)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-322132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ռադիատոր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օխլաժդենիյա</w:t>
            </w:r>
            <w:r w:rsidRPr="00197B49">
              <w:rPr>
                <w:rFonts w:ascii="GHEA Grapalat" w:hAnsi="GHEA Grapalat"/>
                <w:sz w:val="12"/>
                <w:szCs w:val="12"/>
              </w:rPr>
              <w:t>)</w:t>
            </w:r>
          </w:p>
        </w:tc>
      </w:tr>
      <w:tr w:rsidR="002B3B85" w:rsidRPr="009464CC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t>50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50 շարժիչի  բարձիկ  ԳԱԶ-322132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13000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13000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-322132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պադուշկա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դվիգ</w:t>
            </w:r>
            <w:r w:rsidRPr="00197B49">
              <w:rPr>
                <w:rFonts w:ascii="GHEA Grapalat" w:hAnsi="GHEA Grapalat"/>
                <w:sz w:val="12"/>
                <w:szCs w:val="12"/>
              </w:rPr>
              <w:t>.)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-322132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պադուշկա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դվիգ</w:t>
            </w:r>
            <w:r w:rsidRPr="00197B49">
              <w:rPr>
                <w:rFonts w:ascii="GHEA Grapalat" w:hAnsi="GHEA Grapalat"/>
                <w:sz w:val="12"/>
                <w:szCs w:val="12"/>
              </w:rPr>
              <w:t>.)</w:t>
            </w:r>
          </w:p>
        </w:tc>
      </w:tr>
      <w:tr w:rsidR="002B3B85" w:rsidRPr="009464CC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t>51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51 թերմոստատ  ԳԱԶ-31105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18000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18000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-31105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տերմոստատ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-31105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տերմոստատ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</w:tr>
      <w:tr w:rsidR="002B3B85" w:rsidRPr="009464CC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t>52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52 տարվող առանցքակալի  սեղմիչ  ԳԱԶ-31105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18000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18000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-31105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պոդշիպնիկ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վիժիմնոյ</w:t>
            </w:r>
            <w:r w:rsidRPr="00197B49">
              <w:rPr>
                <w:rFonts w:ascii="GHEA Grapalat" w:hAnsi="GHEA Grapalat"/>
                <w:sz w:val="12"/>
                <w:szCs w:val="12"/>
              </w:rPr>
              <w:t>)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-31105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պոդշիպնիկ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վիժիմնոյ</w:t>
            </w:r>
            <w:r w:rsidRPr="00197B49">
              <w:rPr>
                <w:rFonts w:ascii="GHEA Grapalat" w:hAnsi="GHEA Grapalat"/>
                <w:sz w:val="12"/>
                <w:szCs w:val="12"/>
              </w:rPr>
              <w:t>)</w:t>
            </w:r>
          </w:p>
        </w:tc>
      </w:tr>
      <w:tr w:rsidR="002B3B85" w:rsidRPr="009464CC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t>53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53 խլացուցիչ  միջին մասի  ԳԱԶ-31105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15000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15000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-31105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lastRenderedPageBreak/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գլուշիտել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սր</w:t>
            </w:r>
            <w:r w:rsidRPr="00197B49">
              <w:rPr>
                <w:rFonts w:ascii="GHEA Grapalat" w:hAnsi="GHEA Grapalat"/>
                <w:sz w:val="12"/>
                <w:szCs w:val="12"/>
              </w:rPr>
              <w:t>.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չաստի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lastRenderedPageBreak/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-31105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lastRenderedPageBreak/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գլուշիտել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սր</w:t>
            </w:r>
            <w:r w:rsidRPr="00197B49">
              <w:rPr>
                <w:rFonts w:ascii="GHEA Grapalat" w:hAnsi="GHEA Grapalat"/>
                <w:sz w:val="12"/>
                <w:szCs w:val="12"/>
              </w:rPr>
              <w:t>.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չաստի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</w:tr>
      <w:tr w:rsidR="002B3B85" w:rsidRPr="009464CC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lastRenderedPageBreak/>
              <w:t>54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54 խլացուցիչ  հետևի  մասի  ԳԱԶ-31105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17000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17000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-31105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գլուշիտել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զադ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.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չաստի</w:t>
            </w:r>
            <w:r w:rsidRPr="00197B49">
              <w:rPr>
                <w:rFonts w:ascii="GHEA Grapalat" w:hAnsi="GHEA Grapalat"/>
                <w:sz w:val="12"/>
                <w:szCs w:val="12"/>
              </w:rPr>
              <w:t>)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-31105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գլուշիտել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զադ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.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չաստի</w:t>
            </w:r>
            <w:r w:rsidRPr="00197B49">
              <w:rPr>
                <w:rFonts w:ascii="GHEA Grapalat" w:hAnsi="GHEA Grapalat"/>
                <w:sz w:val="12"/>
                <w:szCs w:val="12"/>
              </w:rPr>
              <w:t>)</w:t>
            </w:r>
          </w:p>
        </w:tc>
      </w:tr>
      <w:tr w:rsidR="002B3B85" w:rsidRPr="00D12E74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t>55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55 արգելակման ուժեղացուցիչ ԳԱԶ-31105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46000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46000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-31105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վակումնի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ուսիլիտել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-31105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վակումնի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ուսիլիտել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</w:tr>
      <w:tr w:rsidR="002B3B85" w:rsidRPr="00D12E74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t>56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56 օդի կարգավորող  ցուցիչ  ԳԱԶ-31105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36000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36000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-31105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ԴՄՌՎ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-31105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ԴՄՌՎ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</w:tr>
      <w:tr w:rsidR="002B3B85" w:rsidRPr="009464CC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t>57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57 խլացուցիչի  ամրակ       ԳԱԶ-31105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-31105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խամուտ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գլուշիտելյա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-31105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խամուտ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գլուշիտելյա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</w:tr>
      <w:tr w:rsidR="002B3B85" w:rsidRPr="00F92235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t>58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58 ջրի  պոմպ    ԶԻԼ-130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ԶԻԼ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-130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պոմպ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վոդյանոյ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ԶԻԼ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-130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պոմպ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վոդյանոյ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</w:tr>
      <w:tr w:rsidR="002B3B85" w:rsidRPr="009464CC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t>59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59 տաքացուցիչի էլեկտրական  ծորակ  ԳԱԶ-31105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27500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27500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-31105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էլ</w:t>
            </w:r>
            <w:r w:rsidRPr="00197B49">
              <w:rPr>
                <w:rFonts w:ascii="GHEA Grapalat" w:hAnsi="GHEA Grapalat"/>
                <w:sz w:val="12"/>
                <w:szCs w:val="12"/>
              </w:rPr>
              <w:t>.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կռանիկ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օտոպիտելյա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-31105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էլ</w:t>
            </w:r>
            <w:r w:rsidRPr="00197B49">
              <w:rPr>
                <w:rFonts w:ascii="GHEA Grapalat" w:hAnsi="GHEA Grapalat"/>
                <w:sz w:val="12"/>
                <w:szCs w:val="12"/>
              </w:rPr>
              <w:t>.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կռանիկ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օտոպիտելյա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</w:tr>
      <w:tr w:rsidR="002B3B85" w:rsidRPr="009464CC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t>60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60 շարժիչի  մեկնարկիչ  ԳԱԶ-53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-53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ստարտեր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-53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ստարտեր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</w:tr>
      <w:tr w:rsidR="002B3B85" w:rsidRPr="009464CC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t>61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61 շարժիչի  մեկնարկիչ  ԶԻԼ -130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ԶԻԼ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-130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ստարտեր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ԶԻԼ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-130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ստարտեր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</w:tr>
      <w:tr w:rsidR="002B3B85" w:rsidRPr="00F92235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t>62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62 լիցքավորման գեներատոր  ԳԱԶ-53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-53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գեներատոր</w:t>
            </w:r>
            <w:r w:rsidRPr="00197B49">
              <w:rPr>
                <w:rFonts w:ascii="GHEA Grapalat" w:hAnsi="GHEA Grapalat"/>
                <w:sz w:val="12"/>
                <w:szCs w:val="12"/>
              </w:rPr>
              <w:t>)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-53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/>
                <w:sz w:val="12"/>
                <w:szCs w:val="12"/>
              </w:rPr>
              <w:lastRenderedPageBreak/>
              <w:t>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գեներատոր</w:t>
            </w:r>
            <w:r w:rsidRPr="00197B49">
              <w:rPr>
                <w:rFonts w:ascii="GHEA Grapalat" w:hAnsi="GHEA Grapalat"/>
                <w:sz w:val="12"/>
                <w:szCs w:val="12"/>
              </w:rPr>
              <w:t>)</w:t>
            </w:r>
          </w:p>
        </w:tc>
      </w:tr>
      <w:tr w:rsidR="002B3B85" w:rsidRPr="00F92235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lastRenderedPageBreak/>
              <w:t>63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63 մաքրող  խոզանակ  ԳԱԶ-322132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-322132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շյոտկա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ստեկլոոչիստիտելյա</w:t>
            </w:r>
            <w:r w:rsidRPr="00197B49">
              <w:rPr>
                <w:rFonts w:ascii="GHEA Grapalat" w:hAnsi="GHEA Grapalat"/>
                <w:sz w:val="12"/>
                <w:szCs w:val="12"/>
              </w:rPr>
              <w:t>)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-322132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շյոտկա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ստեկլոոչիստիտելյա</w:t>
            </w:r>
            <w:r w:rsidRPr="00197B49">
              <w:rPr>
                <w:rFonts w:ascii="GHEA Grapalat" w:hAnsi="GHEA Grapalat"/>
                <w:sz w:val="12"/>
                <w:szCs w:val="12"/>
              </w:rPr>
              <w:t>)</w:t>
            </w:r>
          </w:p>
        </w:tc>
      </w:tr>
      <w:tr w:rsidR="002B3B85" w:rsidRPr="009464CC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197B49">
            <w:pPr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197B49">
              <w:rPr>
                <w:rFonts w:ascii="Sylfaen" w:hAnsi="Sylfaen" w:cs="Courier New"/>
                <w:b/>
                <w:color w:val="000000"/>
                <w:sz w:val="14"/>
                <w:szCs w:val="14"/>
              </w:rPr>
              <w:t>ՈՒ</w:t>
            </w:r>
            <w:r w:rsidRPr="00197B49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ԱԶ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Courier New" w:hAnsi="Courier New" w:cs="Courier Ne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Courier New" w:hAnsi="Courier New" w:cs="Courier Ne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</w:p>
        </w:tc>
      </w:tr>
      <w:tr w:rsidR="002B3B85" w:rsidRPr="009464CC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t>64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64 թափանիվ     Պատրիոտ-3163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23000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23000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Պատրիոտ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-3163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մախավիկ</w:t>
            </w:r>
            <w:r w:rsidRPr="00197B49">
              <w:rPr>
                <w:rFonts w:ascii="GHEA Grapalat" w:hAnsi="GHEA Grapalat"/>
                <w:sz w:val="12"/>
                <w:szCs w:val="12"/>
              </w:rPr>
              <w:t>)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Պատրիոտ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-3163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մախավիկ</w:t>
            </w:r>
            <w:r w:rsidRPr="00197B49">
              <w:rPr>
                <w:rFonts w:ascii="GHEA Grapalat" w:hAnsi="GHEA Grapalat"/>
                <w:sz w:val="12"/>
                <w:szCs w:val="12"/>
              </w:rPr>
              <w:t>)</w:t>
            </w:r>
          </w:p>
        </w:tc>
      </w:tr>
      <w:tr w:rsidR="002B3B85" w:rsidRPr="009464CC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t>65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65 գեներատոր   Պատրիոտ-3163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74000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74000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Պատրիոտ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-3163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գեներատոր</w:t>
            </w:r>
            <w:r w:rsidRPr="00197B49">
              <w:rPr>
                <w:rFonts w:ascii="GHEA Grapalat" w:hAnsi="GHEA Grapalat"/>
                <w:sz w:val="12"/>
                <w:szCs w:val="12"/>
              </w:rPr>
              <w:t>)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Պատրիոտ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-3163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գեներատոր</w:t>
            </w:r>
            <w:r w:rsidRPr="00197B49">
              <w:rPr>
                <w:rFonts w:ascii="GHEA Grapalat" w:hAnsi="GHEA Grapalat"/>
                <w:sz w:val="12"/>
                <w:szCs w:val="12"/>
              </w:rPr>
              <w:t>)</w:t>
            </w:r>
          </w:p>
        </w:tc>
      </w:tr>
      <w:tr w:rsidR="002B3B85" w:rsidRPr="009464CC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t>66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66 հովացման  ռադիատոր    Պատրիոտ-3163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90000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90000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Պատրիոտ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-3163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ռադիատոր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օխլաժդենիյա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Պատրիոտ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-3163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ռադիատոր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օխլաժդենիյա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</w:tr>
      <w:tr w:rsidR="002B3B85" w:rsidRPr="00F92235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t>67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67 հովացման  ռադիատոր    Հանտեր-315196-130-01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170000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170000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Հանտեր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315196-130-01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համար: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ռադիատոր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օխլաժդենիյա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Հանտեր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315196-130-01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համար: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ռադիատոր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օխլաժդենիյա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</w:tr>
      <w:tr w:rsidR="002B3B85" w:rsidRPr="00F92235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t>68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68 ղեկային  համակարգ   Հանտեր-315196-130-01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350000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350000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Հանտեր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315196-130-01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ռուլ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.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ուպրավլենիյա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Հանտեր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315196-130-01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ռուլ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.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ուպրավլենիյա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</w:tr>
      <w:tr w:rsidR="002B3B85" w:rsidRPr="00F92235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t>69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69 վառելիքի  մղիչ  Պատրիոտ-3163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15000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15000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Պատրիոտ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-3163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բենզոնասոս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Պատրիոտ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-3163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բենզոնասոս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</w:tr>
      <w:tr w:rsidR="002B3B85" w:rsidRPr="00F92235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t>70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70 վառելիքի  մղիչ  ՈՒԱԶ-31519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ՈՒԱԶ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-31519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բենզոնասոս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ՈՒԱԶ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-31519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բենզոնասոս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</w:tr>
      <w:tr w:rsidR="002B3B85" w:rsidRPr="00F92235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t>71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71 զսպանակ  առջևի    Հանտեր-315196-130-01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Հանտեր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315196-130-01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համար: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ռեսսոր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պերեդ</w:t>
            </w:r>
            <w:r w:rsidRPr="00197B49">
              <w:rPr>
                <w:rFonts w:ascii="GHEA Grapalat" w:hAnsi="GHEA Grapalat"/>
                <w:sz w:val="12"/>
                <w:szCs w:val="12"/>
              </w:rPr>
              <w:t>.)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Հանտեր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315196-130-01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համար: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ռեսսոր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պերեդ</w:t>
            </w:r>
            <w:r w:rsidRPr="00197B49">
              <w:rPr>
                <w:rFonts w:ascii="GHEA Grapalat" w:hAnsi="GHEA Grapalat"/>
                <w:sz w:val="12"/>
                <w:szCs w:val="12"/>
              </w:rPr>
              <w:t>.)</w:t>
            </w:r>
          </w:p>
        </w:tc>
      </w:tr>
      <w:tr w:rsidR="002B3B85" w:rsidRPr="00F92235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lastRenderedPageBreak/>
              <w:t>72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72 զսպանակ  հետևի     Հանտեր-315196-130-01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Հանտեր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315196-130-01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ռեսսոր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զադ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.)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Հանտեր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315196-130-01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ռեսսոր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զադ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.) </w:t>
            </w:r>
          </w:p>
        </w:tc>
      </w:tr>
      <w:tr w:rsidR="002B3B85" w:rsidRPr="00F92235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t>73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73 մեղմիչ  առջևի    Պատրիոտ-3163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4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4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34000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34000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Պատրիոտ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-3163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ամորտիզատոր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պերեդ</w:t>
            </w:r>
            <w:r w:rsidRPr="00197B49">
              <w:rPr>
                <w:rFonts w:ascii="GHEA Grapalat" w:hAnsi="GHEA Grapalat"/>
                <w:sz w:val="12"/>
                <w:szCs w:val="12"/>
              </w:rPr>
              <w:t>.)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Պատրիոտ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-3163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ամորտիզատոր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պերեդ</w:t>
            </w:r>
            <w:r w:rsidRPr="00197B49">
              <w:rPr>
                <w:rFonts w:ascii="GHEA Grapalat" w:hAnsi="GHEA Grapalat"/>
                <w:sz w:val="12"/>
                <w:szCs w:val="12"/>
              </w:rPr>
              <w:t>.)</w:t>
            </w:r>
          </w:p>
        </w:tc>
      </w:tr>
      <w:tr w:rsidR="002B3B85" w:rsidRPr="00F92235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t>74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74 մեղմիչ  հետևի   Պատրիոտ-3163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4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4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34000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34000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Պատրիոտ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-3163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ամորտիզատոր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զադ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.)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Պատրիոտ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-3163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ամորտիզատոր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զադ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.) </w:t>
            </w:r>
          </w:p>
        </w:tc>
      </w:tr>
      <w:tr w:rsidR="002B3B85" w:rsidRPr="00F92235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t>75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75 մեղմիչ      ՈՒԱԶ-31519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8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8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48000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48000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ՈՒԱԶ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-31519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ամորտիզատոր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ՈՒԱԶ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-31519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ամորտիզատոր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</w:tr>
      <w:tr w:rsidR="002B3B85" w:rsidRPr="00F92235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t>76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76 ղեկի   ձգան     ՈՒԱԶ-31519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4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4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ՈՒԱԶ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-31519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տյագա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ռուլ</w:t>
            </w:r>
            <w:r w:rsidRPr="00197B49">
              <w:rPr>
                <w:rFonts w:ascii="GHEA Grapalat" w:hAnsi="GHEA Grapalat" w:cs="Calibri"/>
                <w:sz w:val="12"/>
                <w:szCs w:val="12"/>
              </w:rPr>
              <w:t>.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կալոնկի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ՈՒԱԶ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-31519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տյագա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ռուլ</w:t>
            </w:r>
            <w:r w:rsidRPr="00197B49">
              <w:rPr>
                <w:rFonts w:ascii="GHEA Grapalat" w:hAnsi="GHEA Grapalat" w:cs="Calibri"/>
                <w:sz w:val="12"/>
                <w:szCs w:val="12"/>
              </w:rPr>
              <w:t>.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կալոնկի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</w:tr>
      <w:tr w:rsidR="002B3B85" w:rsidRPr="00F92235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t>77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77 ղեկի   ձգան   երկար      ՈՒԱԶ-31519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4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4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60000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60000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ՈՒԱԶ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-31519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տյագա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ռուլ</w:t>
            </w:r>
            <w:r w:rsidRPr="00197B49">
              <w:rPr>
                <w:rFonts w:ascii="GHEA Grapalat" w:hAnsi="GHEA Grapalat" w:cs="Calibri"/>
                <w:sz w:val="12"/>
                <w:szCs w:val="12"/>
              </w:rPr>
              <w:t>.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կալոնկի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դլին</w:t>
            </w:r>
            <w:r w:rsidRPr="00197B49">
              <w:rPr>
                <w:rFonts w:ascii="GHEA Grapalat" w:hAnsi="GHEA Grapalat" w:cs="Calibri"/>
                <w:sz w:val="12"/>
                <w:szCs w:val="12"/>
              </w:rPr>
              <w:t>.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ՈՒԱԶ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-31519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տյագա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ռուլ</w:t>
            </w:r>
            <w:r w:rsidRPr="00197B49">
              <w:rPr>
                <w:rFonts w:ascii="GHEA Grapalat" w:hAnsi="GHEA Grapalat" w:cs="Calibri"/>
                <w:sz w:val="12"/>
                <w:szCs w:val="12"/>
              </w:rPr>
              <w:t>.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կալոնկի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դլին</w:t>
            </w:r>
            <w:r w:rsidRPr="00197B49">
              <w:rPr>
                <w:rFonts w:ascii="GHEA Grapalat" w:hAnsi="GHEA Grapalat" w:cs="Calibri"/>
                <w:sz w:val="12"/>
                <w:szCs w:val="12"/>
              </w:rPr>
              <w:t>.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</w:tr>
      <w:tr w:rsidR="002B3B85" w:rsidRPr="00F92235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t>78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78 շարժիչի   թափանիվ   ՈՒԱԶ-31519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25000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25000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ՈՒԱԶ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-31519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մախավիկ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դվիգ</w:t>
            </w:r>
            <w:r w:rsidRPr="00197B49">
              <w:rPr>
                <w:rFonts w:ascii="GHEA Grapalat" w:hAnsi="GHEA Grapalat"/>
                <w:sz w:val="12"/>
                <w:szCs w:val="12"/>
              </w:rPr>
              <w:t>.)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ՈՒԱԶ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-31519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մախավիկ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դվիգ</w:t>
            </w:r>
            <w:r w:rsidRPr="00197B49">
              <w:rPr>
                <w:rFonts w:ascii="GHEA Grapalat" w:hAnsi="GHEA Grapalat"/>
                <w:sz w:val="12"/>
                <w:szCs w:val="12"/>
              </w:rPr>
              <w:t>.)</w:t>
            </w:r>
          </w:p>
        </w:tc>
      </w:tr>
      <w:tr w:rsidR="002B3B85" w:rsidRPr="00F92235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t>79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79 ղեկի  ձգանի  ծայարափող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25000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25000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ՈՒԱԶ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-31519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արտ., նախկինում չօգտագործված, բոլորովին  նոր, առաջին կաևգի: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նակոնեչնիկ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ռուլ</w:t>
            </w:r>
            <w:r w:rsidRPr="00197B49">
              <w:rPr>
                <w:rFonts w:ascii="GHEA Grapalat" w:hAnsi="GHEA Grapalat" w:cs="Calibri"/>
                <w:sz w:val="12"/>
                <w:szCs w:val="12"/>
              </w:rPr>
              <w:t>.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տյագի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ՈՒԱԶ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-31519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արտ., նախկինում չօգտագործված, բոլորովին  նոր, առաջին կաևգի: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նակոնեչնիկ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ռուլ</w:t>
            </w:r>
            <w:r w:rsidRPr="00197B49">
              <w:rPr>
                <w:rFonts w:ascii="GHEA Grapalat" w:hAnsi="GHEA Grapalat" w:cs="Calibri"/>
                <w:sz w:val="12"/>
                <w:szCs w:val="12"/>
              </w:rPr>
              <w:t>.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տյագի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</w:tr>
      <w:tr w:rsidR="002B3B85" w:rsidRPr="00F92235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t>80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80 խաչուկ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23000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23000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ՈՒԱԶ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-31519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կրեստավինա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ՈՒԱԶ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-31519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կրեստավինա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</w:tr>
      <w:tr w:rsidR="002B3B85" w:rsidRPr="00F92235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t>81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81 շարժիչի  փոկ    Պատրիոտ-3163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Պատրիոտ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-3163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 xml:space="preserve">Գործարանային  արտադրության, նախկինում չօգտագործված, բոլորովին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lastRenderedPageBreak/>
              <w:t>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ռեմեն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դվիգ</w:t>
            </w:r>
            <w:r w:rsidRPr="00197B49">
              <w:rPr>
                <w:rFonts w:ascii="GHEA Grapalat" w:hAnsi="GHEA Grapalat" w:cs="Calibri"/>
                <w:sz w:val="12"/>
                <w:szCs w:val="12"/>
              </w:rPr>
              <w:t>.</w:t>
            </w:r>
            <w:r w:rsidRPr="00197B49">
              <w:rPr>
                <w:rFonts w:ascii="GHEA Grapalat" w:hAnsi="GHEA Grapalat"/>
                <w:sz w:val="12"/>
                <w:szCs w:val="12"/>
              </w:rPr>
              <w:t>)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lastRenderedPageBreak/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Պատրիոտ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-3163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 xml:space="preserve">Գործարանային  արտադրության, նախկինում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lastRenderedPageBreak/>
              <w:t>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ռեմեն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դվիգ</w:t>
            </w:r>
            <w:r w:rsidRPr="00197B49">
              <w:rPr>
                <w:rFonts w:ascii="GHEA Grapalat" w:hAnsi="GHEA Grapalat" w:cs="Calibri"/>
                <w:sz w:val="12"/>
                <w:szCs w:val="12"/>
              </w:rPr>
              <w:t>.</w:t>
            </w:r>
            <w:r w:rsidRPr="00197B49">
              <w:rPr>
                <w:rFonts w:ascii="GHEA Grapalat" w:hAnsi="GHEA Grapalat"/>
                <w:sz w:val="12"/>
                <w:szCs w:val="12"/>
              </w:rPr>
              <w:t>)</w:t>
            </w:r>
          </w:p>
        </w:tc>
      </w:tr>
      <w:tr w:rsidR="002B3B85" w:rsidRPr="00F92235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lastRenderedPageBreak/>
              <w:t>82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82 ջրի  պոմպ      Պատրիոտ-3163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150000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150000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Պատրիոտ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-3163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նասոս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վոդյանոյ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Պատրիոտ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-3163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նասոս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վոդյանոյ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</w:tr>
      <w:tr w:rsidR="002B3B85" w:rsidRPr="00F92235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t>83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83 ղեկային մեխանիզմի չերվյակ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լրակազմ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66000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66000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Պատրիոտ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-3163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Լրակազմը  բաղկացած է  2 հատից: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սեկտոր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չերվյակ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ռուլ</w:t>
            </w:r>
            <w:r w:rsidRPr="00197B49">
              <w:rPr>
                <w:rFonts w:ascii="GHEA Grapalat" w:hAnsi="GHEA Grapalat"/>
                <w:sz w:val="12"/>
                <w:szCs w:val="12"/>
              </w:rPr>
              <w:t>.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ուպռ</w:t>
            </w:r>
            <w:r w:rsidRPr="00197B49">
              <w:rPr>
                <w:rFonts w:ascii="GHEA Grapalat" w:hAnsi="GHEA Grapalat"/>
                <w:sz w:val="12"/>
                <w:szCs w:val="12"/>
              </w:rPr>
              <w:t>.)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Պատրիոտ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-3163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Լրակազմը  բաղկացած է  2 հատից: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սեկտոր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չերվյակ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ռուլ</w:t>
            </w:r>
            <w:r w:rsidRPr="00197B49">
              <w:rPr>
                <w:rFonts w:ascii="GHEA Grapalat" w:hAnsi="GHEA Grapalat"/>
                <w:sz w:val="12"/>
                <w:szCs w:val="12"/>
              </w:rPr>
              <w:t>.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ուպռ</w:t>
            </w:r>
            <w:r w:rsidRPr="00197B49">
              <w:rPr>
                <w:rFonts w:ascii="GHEA Grapalat" w:hAnsi="GHEA Grapalat"/>
                <w:sz w:val="12"/>
                <w:szCs w:val="12"/>
              </w:rPr>
              <w:t>.)</w:t>
            </w:r>
          </w:p>
        </w:tc>
      </w:tr>
      <w:tr w:rsidR="002B3B85" w:rsidRPr="00F92235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t>84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84 արգելակման  կոճղակ   առջևի    Պատրիոտ-3163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լրակազմ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100000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100000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Պատրիոտ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-3163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Լրակազմը  բաղկացած է  4 հատից: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կալոդկի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տորմ</w:t>
            </w:r>
            <w:r w:rsidRPr="00197B49">
              <w:rPr>
                <w:rFonts w:ascii="GHEA Grapalat" w:hAnsi="GHEA Grapalat"/>
                <w:sz w:val="12"/>
                <w:szCs w:val="12"/>
              </w:rPr>
              <w:t>.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պերեդ</w:t>
            </w:r>
            <w:r w:rsidRPr="00197B49">
              <w:rPr>
                <w:rFonts w:ascii="GHEA Grapalat" w:hAnsi="GHEA Grapalat"/>
                <w:sz w:val="12"/>
                <w:szCs w:val="12"/>
              </w:rPr>
              <w:t>.)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Պատրիոտ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-3163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Լրակազմը  բաղկացած է  4 հատից: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կալոդկի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տորմ</w:t>
            </w:r>
            <w:r w:rsidRPr="00197B49">
              <w:rPr>
                <w:rFonts w:ascii="GHEA Grapalat" w:hAnsi="GHEA Grapalat"/>
                <w:sz w:val="12"/>
                <w:szCs w:val="12"/>
              </w:rPr>
              <w:t>.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պերեդ</w:t>
            </w:r>
            <w:r w:rsidRPr="00197B49">
              <w:rPr>
                <w:rFonts w:ascii="GHEA Grapalat" w:hAnsi="GHEA Grapalat"/>
                <w:sz w:val="12"/>
                <w:szCs w:val="12"/>
              </w:rPr>
              <w:t>.)</w:t>
            </w:r>
          </w:p>
        </w:tc>
      </w:tr>
      <w:tr w:rsidR="002B3B85" w:rsidRPr="00F92235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t>85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85 տանող  սկավառակ  ՈՒԱԶ-31519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28000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28000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ՈՒԱԶ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-31519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դիսկ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վեդուշիյ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ՈՒԱԶ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-31519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դիսկ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վեդուշիյ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</w:tr>
      <w:tr w:rsidR="002B3B85" w:rsidRPr="00F92235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t>86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86 տարվող  սկավառակ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60000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60000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ՈՒԱԶ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-31519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դիսկ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սցեպլենիյա</w:t>
            </w:r>
            <w:r w:rsidRPr="00197B49">
              <w:rPr>
                <w:rFonts w:ascii="GHEA Grapalat" w:hAnsi="GHEA Grapalat"/>
                <w:sz w:val="12"/>
                <w:szCs w:val="12"/>
              </w:rPr>
              <w:t>)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ՈՒԱԶ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-31519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դիսկ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սցեպլենիյա</w:t>
            </w:r>
            <w:r w:rsidRPr="00197B49">
              <w:rPr>
                <w:rFonts w:ascii="GHEA Grapalat" w:hAnsi="GHEA Grapalat"/>
                <w:sz w:val="12"/>
                <w:szCs w:val="12"/>
              </w:rPr>
              <w:t>)</w:t>
            </w:r>
          </w:p>
        </w:tc>
      </w:tr>
      <w:tr w:rsidR="002B3B85" w:rsidRPr="00F92235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t>87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87 տարվող  սկավառակ     Պատրիոտ-3163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15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15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90000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90000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Պատրիոտ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-3163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դիսկ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սցեպլենիյա</w:t>
            </w:r>
            <w:r w:rsidRPr="00197B49">
              <w:rPr>
                <w:rFonts w:ascii="GHEA Grapalat" w:hAnsi="GHEA Grapalat"/>
                <w:sz w:val="12"/>
                <w:szCs w:val="12"/>
              </w:rPr>
              <w:t>)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Պատրիոտ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-3163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դիսկ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սցեպլենիյա</w:t>
            </w:r>
            <w:r w:rsidRPr="00197B49">
              <w:rPr>
                <w:rFonts w:ascii="GHEA Grapalat" w:hAnsi="GHEA Grapalat"/>
                <w:sz w:val="12"/>
                <w:szCs w:val="12"/>
              </w:rPr>
              <w:t>)</w:t>
            </w:r>
          </w:p>
        </w:tc>
      </w:tr>
      <w:tr w:rsidR="002B3B85" w:rsidRPr="00F92235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t>88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88 տանող  սկավառակ  Պատրիոտ-3163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140000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140000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Պատրիոտ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-3163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դիսկ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վեդուշիյ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Պատրիոտ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-3163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դիսկ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վեդուշիյ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</w:tr>
      <w:tr w:rsidR="002B3B85" w:rsidRPr="00F92235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t>89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89 արգելակման  սկավառակ   Պատրիոտ-3163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4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4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Պատրիոտ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-3163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դիսկ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տորմ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.)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Պատրիոտ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-3163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դիսկ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տորմ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.) </w:t>
            </w:r>
          </w:p>
        </w:tc>
      </w:tr>
      <w:tr w:rsidR="002B3B85" w:rsidRPr="00F92235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t>90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90 տարվող առանցքակալի  սեղմիչ  Պատրիոտ-3163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80000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80000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Պատրիոտ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-3163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պոդշիպնիկ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վիժիմնոյ</w:t>
            </w:r>
            <w:r w:rsidRPr="00197B49">
              <w:rPr>
                <w:rFonts w:ascii="GHEA Grapalat" w:hAnsi="GHEA Grapalat"/>
                <w:sz w:val="12"/>
                <w:szCs w:val="12"/>
              </w:rPr>
              <w:t>)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Պատրիոտ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-3163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/>
                <w:sz w:val="12"/>
                <w:szCs w:val="12"/>
              </w:rPr>
              <w:lastRenderedPageBreak/>
              <w:t>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պոդշիպնիկ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վիժիմնոյ</w:t>
            </w:r>
            <w:r w:rsidRPr="00197B49">
              <w:rPr>
                <w:rFonts w:ascii="GHEA Grapalat" w:hAnsi="GHEA Grapalat"/>
                <w:sz w:val="12"/>
                <w:szCs w:val="12"/>
              </w:rPr>
              <w:t>)</w:t>
            </w:r>
          </w:p>
        </w:tc>
      </w:tr>
      <w:tr w:rsidR="002B3B85" w:rsidRPr="00F92235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lastRenderedPageBreak/>
              <w:t>91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91 տարվող առանցքակալի  սեղմիչ  ՈՒԱԶ-31519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ՈՒԱԶ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-31519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պոդշիպնիկ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վիժիմնոյ</w:t>
            </w:r>
            <w:r w:rsidRPr="00197B49">
              <w:rPr>
                <w:rFonts w:ascii="GHEA Grapalat" w:hAnsi="GHEA Grapalat"/>
                <w:sz w:val="12"/>
                <w:szCs w:val="12"/>
              </w:rPr>
              <w:t>)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ՈՒԱԶ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-31519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պոդշիպնիկ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վիժիմնոյ</w:t>
            </w:r>
            <w:r w:rsidRPr="00197B49">
              <w:rPr>
                <w:rFonts w:ascii="GHEA Grapalat" w:hAnsi="GHEA Grapalat"/>
                <w:sz w:val="12"/>
                <w:szCs w:val="12"/>
              </w:rPr>
              <w:t>)</w:t>
            </w:r>
          </w:p>
        </w:tc>
      </w:tr>
      <w:tr w:rsidR="002B3B85" w:rsidRPr="00F92235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t>92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92 վառելիքի  զտիչ     Պատրիոտ-3163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60000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60000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Պատրիոտ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-3163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արտ., նախկինում չօգտագործված, բոլորովին  նոր, առաջին կաևգի: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ֆիլտր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տոպլիվնիյ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Պատրիոտ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-3163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արտ., նախկինում չօգտագործված, բոլորովին  նոր, առաջին կաևգի: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ֆիլտր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տոպլիվնիյ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</w:tr>
      <w:tr w:rsidR="002B3B85" w:rsidRPr="00F92235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t>93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93 կիսասռնի   Պատրիոտ-3163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54000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54000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Պատրիոտ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-3163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պոլուօս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Պատրիոտ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-3163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պոլուօս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 </w:t>
            </w:r>
          </w:p>
        </w:tc>
      </w:tr>
      <w:tr w:rsidR="002B3B85" w:rsidRPr="00F92235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t>94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94 կիսասռնի   ՈՒԱԶ-31519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ՈՒԱԶ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-31519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պոլուօս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ՈՒԱԶ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-31519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պոլուօս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</w:tr>
      <w:tr w:rsidR="002B3B85" w:rsidRPr="00F92235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t>95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95 առջևի  հոդակապ     Պատրիոտ-3163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56000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56000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Պատրիոտ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-3163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շառնիռ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պերեդ</w:t>
            </w:r>
            <w:r w:rsidRPr="00197B49">
              <w:rPr>
                <w:rFonts w:ascii="GHEA Grapalat" w:hAnsi="GHEA Grapalat"/>
                <w:sz w:val="12"/>
                <w:szCs w:val="12"/>
              </w:rPr>
              <w:t>.)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Պատրիոտ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-3163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շառնիռ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պերեդ</w:t>
            </w:r>
            <w:r w:rsidRPr="00197B49">
              <w:rPr>
                <w:rFonts w:ascii="GHEA Grapalat" w:hAnsi="GHEA Grapalat"/>
                <w:sz w:val="12"/>
                <w:szCs w:val="12"/>
              </w:rPr>
              <w:t>.)</w:t>
            </w:r>
          </w:p>
        </w:tc>
      </w:tr>
      <w:tr w:rsidR="002B3B85" w:rsidRPr="00F92235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t>96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96 ձգման  անիվ  Պատրիոտ-3163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15000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15000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Պատրիոտ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-3163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ռոլիկ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նատյաժնոյ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Պատրիոտ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-3163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ռոլիկ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նատյաժնոյ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</w:tr>
      <w:tr w:rsidR="002B3B85" w:rsidRPr="00F92235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t>97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97 արգելակման  անջատիչ / լիգուշկա/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8000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8000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Պատրիոտ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-3163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վիկլույչատել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տորմ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.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լյագուշկա</w:t>
            </w:r>
            <w:r w:rsidRPr="00197B49">
              <w:rPr>
                <w:rFonts w:ascii="GHEA Grapalat" w:hAnsi="GHEA Grapalat"/>
                <w:sz w:val="12"/>
                <w:szCs w:val="12"/>
              </w:rPr>
              <w:t>)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Պատրիոտ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-3163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վիկլույչատել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տորմ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.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լյագուշկա</w:t>
            </w:r>
            <w:r w:rsidRPr="00197B49">
              <w:rPr>
                <w:rFonts w:ascii="GHEA Grapalat" w:hAnsi="GHEA Grapalat"/>
                <w:sz w:val="12"/>
                <w:szCs w:val="12"/>
              </w:rPr>
              <w:t>)</w:t>
            </w:r>
          </w:p>
        </w:tc>
      </w:tr>
      <w:tr w:rsidR="002B3B85" w:rsidRPr="00F92235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t>98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98 առջևի կախոցի  ձող   Պատրիոտ-3163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100000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100000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Պատրիոտ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-3163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շտանգա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պերեդ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.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պոդվեսկի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Պատրիոտ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-3163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շտանգա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պերեդ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.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պոդվեսկի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</w:tr>
      <w:tr w:rsidR="002B3B85" w:rsidRPr="00F92235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t>99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99 կայունարարի  կապիչ  Պատրիոտ-3163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8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8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4800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4800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Պատրիոտ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-3163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վտուլկա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ստաբիլիզատորա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Պատրիոտ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-3163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վտուլկա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ստաբիլիզատորա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</w:tr>
      <w:tr w:rsidR="002B3B85" w:rsidRPr="00F92235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100 շկվորնի     Պատրիոտ-3163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40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40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360000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360000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Պատրիոտ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-3163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/>
                <w:sz w:val="12"/>
                <w:szCs w:val="12"/>
              </w:rPr>
              <w:lastRenderedPageBreak/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արտ., նախկինում չօգտագործված, բոլորովին  նոր, առաջին կաևգի: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շկվորնի</w:t>
            </w:r>
            <w:r w:rsidRPr="00197B49">
              <w:rPr>
                <w:rFonts w:ascii="GHEA Grapalat" w:hAnsi="GHEA Grapalat"/>
                <w:sz w:val="12"/>
                <w:szCs w:val="12"/>
              </w:rPr>
              <w:t>)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lastRenderedPageBreak/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Պատրիոտ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-3163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/>
                <w:sz w:val="12"/>
                <w:szCs w:val="12"/>
              </w:rPr>
              <w:lastRenderedPageBreak/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արտ., նախկինում չօգտագործված, բոլորովին  նոր, առաջին կաևգի: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շկվորնի</w:t>
            </w:r>
            <w:r w:rsidRPr="00197B49">
              <w:rPr>
                <w:rFonts w:ascii="GHEA Grapalat" w:hAnsi="GHEA Grapalat"/>
                <w:sz w:val="12"/>
                <w:szCs w:val="12"/>
              </w:rPr>
              <w:t>)</w:t>
            </w:r>
          </w:p>
        </w:tc>
      </w:tr>
      <w:tr w:rsidR="002B3B85" w:rsidRPr="00F92235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lastRenderedPageBreak/>
              <w:t>101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101 ղեկանիվի ձողի  խաչուկ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ՈՒԱԶ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-31519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կրեստավինա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ռուլ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.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օսա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ՈՒԱԶ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-31519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կրեստավինա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ռուլ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.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օսա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</w:tr>
      <w:tr w:rsidR="002B3B85" w:rsidRPr="00F92235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t>102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102 արգելակման  ուժեղարար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55000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55000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Պատրիոտ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-3163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վակումնիյ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ուսիլիտել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Պատրիոտ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-3163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վակումնիյ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ուսիլիտել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</w:tr>
      <w:tr w:rsidR="002B3B85" w:rsidRPr="00F92235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t>103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103 արգելակման գլխավոր ուժեղարար Պատրիոտ-3163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Պատրիոտ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-3163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գլավ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.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ցիլ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.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տորմ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.)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Պատրիոտ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-3163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գլավ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.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ցիլ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.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տորմ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.) </w:t>
            </w:r>
          </w:p>
        </w:tc>
      </w:tr>
      <w:tr w:rsidR="002B3B85" w:rsidRPr="00F92235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t>104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104 ձգանի  կապիչ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40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40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120000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120000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Պատրիոտ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-3163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վտուլկա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ռեսսորա</w:t>
            </w:r>
            <w:r w:rsidRPr="00197B49">
              <w:rPr>
                <w:rFonts w:ascii="GHEA Grapalat" w:hAnsi="GHEA Grapalat"/>
                <w:sz w:val="12"/>
                <w:szCs w:val="12"/>
              </w:rPr>
              <w:t>)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Պատրիոտ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-3163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վտուլկա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ռեսսորա</w:t>
            </w:r>
            <w:r w:rsidRPr="00197B49">
              <w:rPr>
                <w:rFonts w:ascii="GHEA Grapalat" w:hAnsi="GHEA Grapalat"/>
                <w:sz w:val="12"/>
                <w:szCs w:val="12"/>
              </w:rPr>
              <w:t>)</w:t>
            </w:r>
          </w:p>
        </w:tc>
      </w:tr>
      <w:tr w:rsidR="002B3B85" w:rsidRPr="00F92235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t>105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105 առջևի կախոցի  ձողի կապիչ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38000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38000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Պատրիոտ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-3163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վտուլկա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պերեդ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.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պոդվեսկի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շտանգի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Պատրիոտ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-3163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վտուլկա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պերեդ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.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պոդվեսկի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շտանգի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</w:tr>
      <w:tr w:rsidR="002B3B85" w:rsidRPr="00F92235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t>106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106 մեղմիչի  կապիչ   Պատրիոտ-3163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40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40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Պատրիոտ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-3163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վտուլկա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ամորտիզատորա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Պատրիոտ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-3163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վտուլկա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ամորտիզատորա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</w:tr>
      <w:tr w:rsidR="002B3B85" w:rsidRPr="00F92235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t>107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107 մեղմիչի  կապիչ   ՈՒԱԶ-31519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30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30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2400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2400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ՈՒԱԶ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-31519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վտուլկա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ամորտիզատորա</w:t>
            </w:r>
            <w:r w:rsidRPr="00197B49">
              <w:rPr>
                <w:rFonts w:ascii="GHEA Grapalat" w:hAnsi="GHEA Grapalat"/>
                <w:sz w:val="12"/>
                <w:szCs w:val="12"/>
              </w:rPr>
              <w:t>)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ՈՒԱԶ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-31519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վտուլկա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ամորտիզատորա</w:t>
            </w:r>
            <w:r w:rsidRPr="00197B49">
              <w:rPr>
                <w:rFonts w:ascii="GHEA Grapalat" w:hAnsi="GHEA Grapalat"/>
                <w:sz w:val="12"/>
                <w:szCs w:val="12"/>
              </w:rPr>
              <w:t>)</w:t>
            </w:r>
          </w:p>
        </w:tc>
      </w:tr>
      <w:tr w:rsidR="002B3B85" w:rsidRPr="00F92235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t>108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108 լիսեռ  առջևի    ՈՒԱԶ-31519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60000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60000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ՈՒԱԶ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-31519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կարդան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պերեդնիյ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ՈՒԱԶ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-31519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կարդան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պերեդնիյ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</w:tr>
      <w:tr w:rsidR="002B3B85" w:rsidRPr="00F92235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t>109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109 լիսեռ  առջևի    Պատրիոտ-3163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35000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35000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Պատրիոտ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-3163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197B49">
              <w:rPr>
                <w:rFonts w:ascii="GHEA Grapalat" w:hAnsi="GHEA Grapalat"/>
                <w:sz w:val="12"/>
                <w:szCs w:val="12"/>
              </w:rPr>
              <w:lastRenderedPageBreak/>
              <w:t>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կարդան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պերեդնիյ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lastRenderedPageBreak/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Պատրիոտ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-3163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 xml:space="preserve">Գործարանային  արտադրության, նախկինում չօգտագործված, բոլորովին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lastRenderedPageBreak/>
              <w:t>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կարդան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պերեդնիյ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</w:tr>
      <w:tr w:rsidR="002B3B85" w:rsidRPr="00F92235" w:rsidTr="002B3B8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97B49">
              <w:rPr>
                <w:rFonts w:ascii="Calibri" w:hAnsi="Calibri" w:cs="Calibri"/>
                <w:color w:val="000000"/>
                <w:sz w:val="14"/>
                <w:szCs w:val="14"/>
              </w:rPr>
              <w:lastRenderedPageBreak/>
              <w:t>110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110 լիսեռ  հետևի    Պատրիոտ-3163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7B49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Pr="00197B49" w:rsidRDefault="002B3B85" w:rsidP="002B3B8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97B49">
              <w:rPr>
                <w:rFonts w:ascii="GHEA Grapalat" w:hAnsi="GHEA Grapalat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90000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3B85" w:rsidRDefault="002B3B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90000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Պատրիոտ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-3163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կարդան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զադնիյ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Պատրիոտ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-3163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2B3B85" w:rsidRPr="00197B49" w:rsidRDefault="002B3B85" w:rsidP="002B3B85">
            <w:pPr>
              <w:rPr>
                <w:rFonts w:ascii="GHEA Grapalat" w:hAnsi="GHEA Grapalat"/>
                <w:sz w:val="12"/>
                <w:szCs w:val="12"/>
              </w:rPr>
            </w:pPr>
            <w:r w:rsidRPr="00197B49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կարդան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197B49">
              <w:rPr>
                <w:rFonts w:ascii="GHEA Grapalat" w:hAnsi="GHEA Grapalat" w:cs="Sylfaen"/>
                <w:sz w:val="12"/>
                <w:szCs w:val="12"/>
              </w:rPr>
              <w:t>զադնիյ</w:t>
            </w:r>
            <w:r w:rsidRPr="00197B49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</w:tr>
      <w:tr w:rsidR="00197B49" w:rsidRPr="00F92235" w:rsidTr="00A074B1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97B49" w:rsidRDefault="00197B49" w:rsidP="00A074B1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</w:p>
        </w:tc>
      </w:tr>
      <w:tr w:rsidR="00197B49" w:rsidTr="00A074B1">
        <w:trPr>
          <w:trHeight w:val="137"/>
        </w:trPr>
        <w:tc>
          <w:tcPr>
            <w:tcW w:w="427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Default="00197B49" w:rsidP="00A074B1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95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Default="00197B49" w:rsidP="00A074B1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&lt;&lt;Գնումների մասին&gt;&gt; ՀՀ օրենքի 17-րդ հոդվածի 4-րդ մաս</w:t>
            </w:r>
          </w:p>
        </w:tc>
      </w:tr>
      <w:tr w:rsidR="00197B49" w:rsidTr="00A074B1">
        <w:trPr>
          <w:trHeight w:val="88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97B49" w:rsidRDefault="00197B49" w:rsidP="00A074B1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197B49" w:rsidTr="00A074B1"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97B49" w:rsidRDefault="00197B49" w:rsidP="00A074B1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ֆինանսավորման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աղբյուրը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`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ըստ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բյուջետային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ծախսերի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գործառական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դասակարգման</w:t>
            </w:r>
          </w:p>
        </w:tc>
      </w:tr>
      <w:tr w:rsidR="00197B49" w:rsidTr="00A074B1">
        <w:tc>
          <w:tcPr>
            <w:tcW w:w="14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Default="00197B49" w:rsidP="00A074B1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Default="00197B49" w:rsidP="00A074B1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7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Default="00197B49" w:rsidP="00A074B1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303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Default="00197B49" w:rsidP="00A074B1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97B49" w:rsidRDefault="00197B49" w:rsidP="00A074B1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  <w:p w:rsidR="00197B49" w:rsidRDefault="00197B49" w:rsidP="00A074B1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7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Default="00197B49" w:rsidP="00A074B1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197B49" w:rsidTr="00A074B1">
        <w:trPr>
          <w:trHeight w:val="65"/>
        </w:trPr>
        <w:tc>
          <w:tcPr>
            <w:tcW w:w="14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Default="00197B49" w:rsidP="00A074B1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03</w:t>
            </w:r>
          </w:p>
        </w:tc>
        <w:tc>
          <w:tcPr>
            <w:tcW w:w="11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Default="00197B49" w:rsidP="00A074B1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217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Default="00197B49" w:rsidP="00A074B1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02</w:t>
            </w:r>
          </w:p>
        </w:tc>
        <w:tc>
          <w:tcPr>
            <w:tcW w:w="303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Default="00197B49" w:rsidP="00A074B1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Default="00197B49" w:rsidP="00A074B1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V</w:t>
            </w:r>
          </w:p>
        </w:tc>
        <w:tc>
          <w:tcPr>
            <w:tcW w:w="27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97B49" w:rsidRDefault="00197B49" w:rsidP="00A074B1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197B49" w:rsidTr="00A074B1">
        <w:trPr>
          <w:trHeight w:val="9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97B49" w:rsidRDefault="00197B49" w:rsidP="00A074B1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197B49" w:rsidRPr="007358C1" w:rsidTr="00A074B1">
        <w:trPr>
          <w:trHeight w:val="155"/>
        </w:trPr>
        <w:tc>
          <w:tcPr>
            <w:tcW w:w="7100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Default="00197B49" w:rsidP="00A074B1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րավեր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ուղարկելու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070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197B49" w:rsidRPr="002E2CC8" w:rsidRDefault="00197B49" w:rsidP="00A074B1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6"/>
                <w:szCs w:val="16"/>
                <w:lang w:val="hy-AM"/>
              </w:rPr>
            </w:pPr>
            <w:r>
              <w:rPr>
                <w:rFonts w:ascii="Arial Armenian" w:hAnsi="Arial Armenian"/>
                <w:b/>
                <w:sz w:val="16"/>
                <w:szCs w:val="16"/>
              </w:rPr>
              <w:t>29</w:t>
            </w:r>
            <w:r w:rsidRPr="002E2CC8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.</w:t>
            </w:r>
            <w:r>
              <w:rPr>
                <w:rFonts w:ascii="Arial Armenian" w:hAnsi="Arial Armenian"/>
                <w:b/>
                <w:sz w:val="16"/>
                <w:szCs w:val="16"/>
              </w:rPr>
              <w:t>03</w:t>
            </w:r>
            <w:r w:rsidRPr="002E2CC8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.201</w:t>
            </w:r>
            <w:r>
              <w:rPr>
                <w:rFonts w:ascii="Arial Armenian" w:hAnsi="Arial Armenian"/>
                <w:b/>
                <w:sz w:val="16"/>
                <w:szCs w:val="16"/>
              </w:rPr>
              <w:t>7</w:t>
            </w:r>
            <w:r w:rsidRPr="002E2CC8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Ã.</w:t>
            </w:r>
          </w:p>
        </w:tc>
      </w:tr>
      <w:tr w:rsidR="00197B49" w:rsidRPr="007358C1" w:rsidTr="00A074B1">
        <w:trPr>
          <w:trHeight w:val="164"/>
        </w:trPr>
        <w:tc>
          <w:tcPr>
            <w:tcW w:w="616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197B49" w:rsidRPr="007358C1" w:rsidRDefault="00197B49" w:rsidP="00A074B1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  <w:u w:val="single"/>
                <w:lang w:val="hy-AM"/>
              </w:rPr>
            </w:pP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Հրավերում</w:t>
            </w:r>
            <w:r w:rsidRPr="007358C1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 w:rsidRPr="007358C1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</w:t>
            </w:r>
            <w:r w:rsidRPr="007358C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  <w:r>
              <w:rPr>
                <w:rStyle w:val="aa"/>
                <w:rFonts w:ascii="Arial Armenian" w:hAnsi="Arial Armenian"/>
                <w:sz w:val="14"/>
                <w:szCs w:val="14"/>
              </w:rPr>
              <w:footnoteReference w:id="3"/>
            </w: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7358C1" w:rsidRDefault="00197B49" w:rsidP="00A074B1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7358C1">
              <w:rPr>
                <w:rFonts w:ascii="Arial Armenian" w:hAnsi="Arial Armenia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070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97B49" w:rsidRPr="002E2CC8" w:rsidRDefault="00197B49" w:rsidP="00A074B1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</w:p>
        </w:tc>
      </w:tr>
      <w:tr w:rsidR="00197B49" w:rsidRPr="007358C1" w:rsidTr="00A074B1">
        <w:trPr>
          <w:trHeight w:val="47"/>
        </w:trPr>
        <w:tc>
          <w:tcPr>
            <w:tcW w:w="6162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197B49" w:rsidRPr="007358C1" w:rsidRDefault="00197B49" w:rsidP="00A074B1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Հրավերի</w:t>
            </w:r>
            <w:r w:rsidRPr="007358C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7358C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պարզաբանումների</w:t>
            </w:r>
            <w:r w:rsidRPr="007358C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97B49" w:rsidRPr="007358C1" w:rsidRDefault="00197B49" w:rsidP="00A074B1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</w:p>
        </w:tc>
        <w:tc>
          <w:tcPr>
            <w:tcW w:w="181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7358C1" w:rsidRDefault="00197B49" w:rsidP="00A074B1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358C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</w:t>
            </w:r>
            <w:r w:rsidRPr="007358C1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ստացման</w:t>
            </w:r>
          </w:p>
        </w:tc>
        <w:tc>
          <w:tcPr>
            <w:tcW w:w="22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7358C1" w:rsidRDefault="00197B49" w:rsidP="00A074B1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7358C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Պարզաբանման</w:t>
            </w:r>
          </w:p>
        </w:tc>
      </w:tr>
      <w:tr w:rsidR="00197B49" w:rsidTr="00A074B1">
        <w:trPr>
          <w:trHeight w:val="47"/>
        </w:trPr>
        <w:tc>
          <w:tcPr>
            <w:tcW w:w="6162" w:type="dxa"/>
            <w:gridSpan w:val="27"/>
            <w:vMerge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197B49" w:rsidRPr="007358C1" w:rsidRDefault="00197B49" w:rsidP="00A074B1">
            <w:pPr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Default="00197B49" w:rsidP="00A074B1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1</w:t>
            </w:r>
          </w:p>
        </w:tc>
        <w:tc>
          <w:tcPr>
            <w:tcW w:w="181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Default="00197B49" w:rsidP="00A074B1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</w:p>
        </w:tc>
        <w:tc>
          <w:tcPr>
            <w:tcW w:w="22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Default="00197B49" w:rsidP="00A074B1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</w:p>
        </w:tc>
      </w:tr>
      <w:tr w:rsidR="00197B49" w:rsidTr="00A074B1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97B49" w:rsidRDefault="00197B49" w:rsidP="00A074B1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197B49" w:rsidTr="00A074B1">
        <w:trPr>
          <w:trHeight w:val="40"/>
        </w:trPr>
        <w:tc>
          <w:tcPr>
            <w:tcW w:w="150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2E2CC8" w:rsidRDefault="00197B49" w:rsidP="00A074B1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2"/>
                <w:szCs w:val="12"/>
              </w:rPr>
            </w:pPr>
            <w:r w:rsidRPr="002E2CC8">
              <w:rPr>
                <w:rFonts w:ascii="GHEA Grapalat" w:hAnsi="GHEA Grapalat"/>
                <w:b/>
                <w:sz w:val="12"/>
                <w:szCs w:val="12"/>
              </w:rPr>
              <w:t>Չափաբաժնի</w:t>
            </w:r>
            <w:r w:rsidRPr="002E2CC8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/>
                <w:b/>
                <w:sz w:val="12"/>
                <w:szCs w:val="12"/>
              </w:rPr>
              <w:t>համարը</w:t>
            </w:r>
          </w:p>
        </w:tc>
        <w:tc>
          <w:tcPr>
            <w:tcW w:w="1931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2E2CC8" w:rsidRDefault="00197B49" w:rsidP="00A074B1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Մասնակիցների</w:t>
            </w:r>
            <w:r w:rsidRPr="002E2CC8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անվանումները</w:t>
            </w:r>
          </w:p>
        </w:tc>
        <w:tc>
          <w:tcPr>
            <w:tcW w:w="773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2E2CC8" w:rsidRDefault="00197B49" w:rsidP="00A074B1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Յուրաքանչյուր</w:t>
            </w:r>
            <w:r w:rsidRPr="002E2CC8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մասնակցի</w:t>
            </w:r>
            <w:r w:rsidRPr="002E2CC8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հ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այտով</w:t>
            </w:r>
            <w:r w:rsidRPr="002E2CC8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ներկայացված</w:t>
            </w:r>
            <w:r w:rsidRPr="002E2CC8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գները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 xml:space="preserve"> ներկայացված են սույն հայտարարության </w:t>
            </w:r>
          </w:p>
          <w:p w:rsidR="00197B49" w:rsidRPr="002E2CC8" w:rsidRDefault="00197B49" w:rsidP="00A074B1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 xml:space="preserve">N 1 Հավելվածում /կցվում է/ </w:t>
            </w:r>
          </w:p>
        </w:tc>
      </w:tr>
      <w:tr w:rsidR="00197B49" w:rsidTr="00A074B1">
        <w:trPr>
          <w:trHeight w:val="213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2E2CC8" w:rsidRDefault="00197B49" w:rsidP="00A074B1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2E2CC8" w:rsidRDefault="00197B49" w:rsidP="00A074B1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773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2E2CC8" w:rsidRDefault="00197B49" w:rsidP="00A074B1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2E2CC8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2E2CC8">
              <w:rPr>
                <w:rFonts w:ascii="GHEA Grapalat" w:hAnsi="GHEA Grapalat"/>
                <w:b/>
                <w:sz w:val="12"/>
                <w:szCs w:val="12"/>
              </w:rPr>
              <w:t>արժույթը</w:t>
            </w:r>
            <w:r w:rsidRPr="002E2CC8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2E2CC8">
              <w:rPr>
                <w:rStyle w:val="aa"/>
                <w:rFonts w:ascii="Arial Armenian" w:hAnsi="Arial Armenian"/>
                <w:sz w:val="12"/>
                <w:szCs w:val="12"/>
              </w:rPr>
              <w:footnoteReference w:id="4"/>
            </w:r>
          </w:p>
        </w:tc>
      </w:tr>
      <w:tr w:rsidR="00197B49" w:rsidTr="00A074B1">
        <w:trPr>
          <w:trHeight w:val="250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2E2CC8" w:rsidRDefault="00197B49" w:rsidP="00A074B1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2E2CC8" w:rsidRDefault="00197B49" w:rsidP="00A074B1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347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2E2CC8" w:rsidRDefault="00197B49" w:rsidP="00A074B1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2E2CC8">
              <w:rPr>
                <w:rFonts w:ascii="GHEA Grapalat" w:hAnsi="GHEA Grapalat"/>
                <w:b/>
                <w:sz w:val="12"/>
                <w:szCs w:val="12"/>
              </w:rPr>
              <w:t>Գինն</w:t>
            </w:r>
            <w:r w:rsidRPr="002E2CC8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/>
                <w:b/>
                <w:sz w:val="12"/>
                <w:szCs w:val="12"/>
              </w:rPr>
              <w:t>առանց</w:t>
            </w:r>
            <w:r w:rsidRPr="002E2CC8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/>
                <w:b/>
                <w:sz w:val="12"/>
                <w:szCs w:val="12"/>
              </w:rPr>
              <w:t>ԱՀՀ</w:t>
            </w:r>
          </w:p>
        </w:tc>
        <w:tc>
          <w:tcPr>
            <w:tcW w:w="198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2E2CC8" w:rsidRDefault="00197B49" w:rsidP="00A074B1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2E2CC8">
              <w:rPr>
                <w:rFonts w:ascii="GHEA Grapalat" w:hAnsi="GHEA Grapalat"/>
                <w:b/>
                <w:sz w:val="12"/>
                <w:szCs w:val="12"/>
              </w:rPr>
              <w:t>ԱՀՀ</w:t>
            </w:r>
          </w:p>
        </w:tc>
        <w:tc>
          <w:tcPr>
            <w:tcW w:w="227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2E2CC8" w:rsidRDefault="00197B49" w:rsidP="00A074B1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2E2CC8">
              <w:rPr>
                <w:rFonts w:ascii="GHEA Grapalat" w:hAnsi="GHEA Grapalat"/>
                <w:b/>
                <w:sz w:val="12"/>
                <w:szCs w:val="12"/>
              </w:rPr>
              <w:t>Ընդհանուր</w:t>
            </w:r>
          </w:p>
        </w:tc>
      </w:tr>
      <w:tr w:rsidR="00197B49" w:rsidTr="00A074B1">
        <w:trPr>
          <w:trHeight w:val="137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2E2CC8" w:rsidRDefault="00197B49" w:rsidP="00A074B1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2E2CC8" w:rsidRDefault="00197B49" w:rsidP="00A074B1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5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2E2CC8" w:rsidRDefault="00197B49" w:rsidP="00A074B1">
            <w:pPr>
              <w:widowControl w:val="0"/>
              <w:spacing w:line="276" w:lineRule="auto"/>
              <w:jc w:val="center"/>
              <w:rPr>
                <w:rFonts w:cs="Sylfaen"/>
                <w:b/>
                <w:sz w:val="12"/>
                <w:szCs w:val="12"/>
              </w:rPr>
            </w:pPr>
            <w:r w:rsidRPr="002E2CC8">
              <w:rPr>
                <w:rFonts w:cs="Sylfaen"/>
                <w:b/>
                <w:sz w:val="12"/>
                <w:szCs w:val="12"/>
              </w:rPr>
              <w:t>³éÏ³ ýÇÝ³Ýë³Ï³Ý ÙÇçáóÝ»ñáí</w:t>
            </w:r>
          </w:p>
        </w:tc>
        <w:tc>
          <w:tcPr>
            <w:tcW w:w="19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2E2CC8" w:rsidRDefault="00197B49" w:rsidP="00A074B1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2E2CC8" w:rsidRDefault="00197B49" w:rsidP="00A074B1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E2CC8">
              <w:rPr>
                <w:rFonts w:cs="Sylfaen"/>
                <w:b/>
                <w:sz w:val="12"/>
                <w:szCs w:val="12"/>
              </w:rPr>
              <w:t>³éÏ³ ýÇÝ³Ýë³Ï³Ý ÙÇçáóÝ»ñáí</w:t>
            </w:r>
          </w:p>
        </w:tc>
        <w:tc>
          <w:tcPr>
            <w:tcW w:w="9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2E2CC8" w:rsidRDefault="00197B49" w:rsidP="00A074B1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2E2CC8" w:rsidRDefault="00197B49" w:rsidP="00A074B1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E2CC8">
              <w:rPr>
                <w:rFonts w:cs="Sylfaen"/>
                <w:b/>
                <w:sz w:val="12"/>
                <w:szCs w:val="12"/>
              </w:rPr>
              <w:t>³éÏ³ ýÇÝ³Ýë³Ï³Ý ÙÇçáóÝ»ñáí</w:t>
            </w:r>
            <w:r w:rsidRPr="002E2CC8">
              <w:rPr>
                <w:rStyle w:val="aa"/>
                <w:rFonts w:ascii="Arial Armenian" w:hAnsi="Arial Armenian"/>
                <w:sz w:val="12"/>
                <w:szCs w:val="12"/>
              </w:rPr>
              <w:t xml:space="preserve"> </w:t>
            </w:r>
            <w:r w:rsidRPr="002E2CC8">
              <w:rPr>
                <w:rStyle w:val="aa"/>
                <w:rFonts w:ascii="Arial Armenian" w:hAnsi="Arial Armenian"/>
                <w:sz w:val="12"/>
                <w:szCs w:val="12"/>
              </w:rPr>
              <w:footnoteReference w:id="5"/>
            </w:r>
          </w:p>
        </w:tc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2E2CC8" w:rsidRDefault="00197B49" w:rsidP="00A074B1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197B49" w:rsidTr="00A074B1">
        <w:trPr>
          <w:trHeight w:val="137"/>
        </w:trPr>
        <w:tc>
          <w:tcPr>
            <w:tcW w:w="15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Default="00197B49" w:rsidP="00A074B1">
            <w:pPr>
              <w:jc w:val="center"/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931" w:type="dxa"/>
            <w:gridSpan w:val="10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C13EE0" w:rsidRDefault="00197B49" w:rsidP="00A074B1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15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Default="00197B49" w:rsidP="00A074B1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  <w:tc>
          <w:tcPr>
            <w:tcW w:w="19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Default="00197B49" w:rsidP="00A074B1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C13EE0" w:rsidRDefault="00197B49" w:rsidP="00A074B1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C13EE0" w:rsidRDefault="00197B49" w:rsidP="00A074B1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Default="00197B49" w:rsidP="00A074B1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Default="00197B49" w:rsidP="00A074B1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97B49" w:rsidTr="00A074B1">
        <w:trPr>
          <w:trHeight w:val="290"/>
        </w:trPr>
        <w:tc>
          <w:tcPr>
            <w:tcW w:w="249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3561A3" w:rsidRDefault="00197B49" w:rsidP="00A074B1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3561A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 w:rsidRPr="003561A3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675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3561A3" w:rsidRDefault="00197B49" w:rsidP="00A074B1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 w:rsidRPr="003561A3">
              <w:rPr>
                <w:rFonts w:ascii="GHEA Grapalat" w:hAnsi="GHEA Grapalat"/>
                <w:b/>
                <w:sz w:val="14"/>
                <w:szCs w:val="14"/>
              </w:rPr>
              <w:t>\Ծանոթություն</w:t>
            </w:r>
            <w:r w:rsidRPr="003561A3">
              <w:rPr>
                <w:rFonts w:ascii="Arial Armenian" w:hAnsi="Arial Armenian"/>
                <w:b/>
                <w:sz w:val="14"/>
                <w:szCs w:val="14"/>
              </w:rPr>
              <w:t xml:space="preserve">` </w:t>
            </w:r>
            <w:r w:rsidRPr="003561A3">
              <w:rPr>
                <w:rFonts w:ascii="GHEA Grapalat" w:hAnsi="GHEA Grapalat"/>
                <w:sz w:val="14"/>
                <w:szCs w:val="14"/>
              </w:rPr>
              <w:t>Եթե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գնման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կիրառվել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են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Գնումների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ոլորտը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կարգավորող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նախատեսված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գների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նվազեցման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նպատակով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: </w:t>
            </w:r>
          </w:p>
        </w:tc>
      </w:tr>
      <w:tr w:rsidR="00197B49" w:rsidRPr="00496783" w:rsidTr="00A074B1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97B49" w:rsidRPr="00496783" w:rsidRDefault="00197B49" w:rsidP="00A074B1">
            <w:pPr>
              <w:widowControl w:val="0"/>
              <w:spacing w:line="276" w:lineRule="auto"/>
              <w:rPr>
                <w:rFonts w:ascii="Sylfaen" w:hAnsi="Sylfaen" w:cs="Sylfaen"/>
                <w:b/>
                <w:color w:val="FF0000"/>
                <w:sz w:val="16"/>
                <w:szCs w:val="16"/>
              </w:rPr>
            </w:pPr>
            <w:r w:rsidRPr="00D565CA">
              <w:rPr>
                <w:rFonts w:ascii="GHEA Grapalat" w:hAnsi="GHEA Grapalat" w:cs="Arial Armenian"/>
                <w:b/>
                <w:color w:val="7030A0"/>
                <w:sz w:val="18"/>
                <w:szCs w:val="18"/>
                <w:lang w:val="es-ES"/>
              </w:rPr>
              <w:t xml:space="preserve">NN </w:t>
            </w:r>
            <w:r>
              <w:rPr>
                <w:rFonts w:ascii="GHEA Grapalat" w:hAnsi="GHEA Grapalat" w:cs="Arial Armenian"/>
                <w:b/>
                <w:color w:val="7030A0"/>
                <w:sz w:val="18"/>
                <w:szCs w:val="18"/>
                <w:lang w:val="es-ES"/>
              </w:rPr>
              <w:t xml:space="preserve"> 19, 28, 45</w:t>
            </w:r>
            <w:r w:rsidRPr="00D565CA">
              <w:rPr>
                <w:rFonts w:ascii="GHEA Grapalat" w:hAnsi="GHEA Grapalat" w:cs="Arial Armenian"/>
                <w:b/>
                <w:color w:val="7030A0"/>
                <w:sz w:val="18"/>
                <w:szCs w:val="18"/>
                <w:lang w:val="es-ES"/>
              </w:rPr>
              <w:t xml:space="preserve"> և </w:t>
            </w:r>
            <w:r>
              <w:rPr>
                <w:rFonts w:ascii="GHEA Grapalat" w:hAnsi="GHEA Grapalat" w:cs="Arial Armenian"/>
                <w:b/>
                <w:color w:val="7030A0"/>
                <w:sz w:val="18"/>
                <w:szCs w:val="18"/>
                <w:lang w:val="es-ES"/>
              </w:rPr>
              <w:t>55</w:t>
            </w:r>
            <w:r w:rsidRPr="00D565CA">
              <w:rPr>
                <w:rFonts w:ascii="GHEA Grapalat" w:hAnsi="GHEA Grapalat" w:cs="Arial Armenian"/>
                <w:color w:val="000000"/>
                <w:sz w:val="18"/>
                <w:szCs w:val="18"/>
                <w:lang w:val="es-ES"/>
              </w:rPr>
              <w:t xml:space="preserve"> չափաբաժինների մասերով</w:t>
            </w:r>
            <w:r>
              <w:rPr>
                <w:rFonts w:ascii="GHEA Grapalat" w:hAnsi="GHEA Grapalat" w:cs="Arial Armenian"/>
                <w:color w:val="000000"/>
                <w:sz w:val="18"/>
                <w:szCs w:val="18"/>
                <w:lang w:val="es-ES"/>
              </w:rPr>
              <w:t xml:space="preserve"> վարվել են բանակցություններ:</w:t>
            </w:r>
          </w:p>
        </w:tc>
      </w:tr>
      <w:tr w:rsidR="00197B49" w:rsidTr="00A074B1">
        <w:trPr>
          <w:trHeight w:val="232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97B49" w:rsidRPr="003561A3" w:rsidRDefault="00197B49" w:rsidP="00A074B1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1A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3561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</w:t>
            </w:r>
            <w:r w:rsidRPr="003561A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մերժված</w:t>
            </w:r>
            <w:r w:rsidRPr="003561A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հայտերի</w:t>
            </w:r>
            <w:r w:rsidRPr="003561A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մասին</w:t>
            </w:r>
          </w:p>
        </w:tc>
      </w:tr>
      <w:tr w:rsidR="00197B49" w:rsidTr="00A074B1">
        <w:tc>
          <w:tcPr>
            <w:tcW w:w="8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575A63" w:rsidRDefault="00197B49" w:rsidP="00A074B1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575A63">
              <w:rPr>
                <w:rFonts w:ascii="GHEA Grapalat" w:hAnsi="GHEA Grapalat"/>
                <w:b/>
                <w:sz w:val="12"/>
                <w:szCs w:val="12"/>
              </w:rPr>
              <w:t>Չափա</w:t>
            </w:r>
            <w:r w:rsidRPr="00575A63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575A63">
              <w:rPr>
                <w:rFonts w:ascii="GHEA Grapalat" w:hAnsi="GHEA Grapalat"/>
                <w:b/>
                <w:sz w:val="12"/>
                <w:szCs w:val="12"/>
              </w:rPr>
              <w:t>բաժնի</w:t>
            </w:r>
            <w:r w:rsidRPr="00575A63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/>
                <w:b/>
                <w:sz w:val="12"/>
                <w:szCs w:val="12"/>
              </w:rPr>
              <w:t>համարը</w:t>
            </w:r>
          </w:p>
        </w:tc>
        <w:tc>
          <w:tcPr>
            <w:tcW w:w="136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575A63" w:rsidRDefault="00197B49" w:rsidP="00A074B1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575A63">
              <w:rPr>
                <w:rFonts w:ascii="GHEA Grapalat" w:hAnsi="GHEA Grapalat" w:cs="Sylfaen"/>
                <w:b/>
                <w:sz w:val="12"/>
                <w:szCs w:val="12"/>
              </w:rPr>
              <w:t>Մասնակցի</w:t>
            </w:r>
            <w:r w:rsidRPr="00575A63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 w:cs="Sylfaen"/>
                <w:b/>
                <w:sz w:val="12"/>
                <w:szCs w:val="12"/>
              </w:rPr>
              <w:t>անվանումը</w:t>
            </w:r>
          </w:p>
        </w:tc>
        <w:tc>
          <w:tcPr>
            <w:tcW w:w="901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575A63" w:rsidRDefault="00197B49" w:rsidP="00A074B1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575A63">
              <w:rPr>
                <w:rFonts w:ascii="GHEA Grapalat" w:hAnsi="GHEA Grapalat"/>
                <w:b/>
                <w:sz w:val="12"/>
                <w:szCs w:val="12"/>
                <w:lang w:val="hy-AM"/>
              </w:rPr>
              <w:t>Գնահատման</w:t>
            </w:r>
            <w:r w:rsidRPr="00575A63">
              <w:rPr>
                <w:rFonts w:ascii="Arial Armenian" w:hAnsi="Arial Armenian"/>
                <w:b/>
                <w:sz w:val="12"/>
                <w:szCs w:val="12"/>
                <w:lang w:val="hy-AM"/>
              </w:rPr>
              <w:t xml:space="preserve"> </w:t>
            </w:r>
            <w:r w:rsidRPr="00575A63">
              <w:rPr>
                <w:rFonts w:ascii="GHEA Grapalat" w:hAnsi="GHEA Grapalat"/>
                <w:b/>
                <w:sz w:val="12"/>
                <w:szCs w:val="12"/>
                <w:lang w:val="hy-AM"/>
              </w:rPr>
              <w:t>արդյունքները</w:t>
            </w:r>
            <w:r w:rsidRPr="00575A63">
              <w:rPr>
                <w:rFonts w:ascii="Arial Armenian" w:hAnsi="Arial Armenian"/>
                <w:b/>
                <w:sz w:val="12"/>
                <w:szCs w:val="12"/>
              </w:rPr>
              <w:t xml:space="preserve"> (</w:t>
            </w:r>
            <w:r w:rsidRPr="00575A63">
              <w:rPr>
                <w:rFonts w:ascii="GHEA Grapalat" w:hAnsi="GHEA Grapalat"/>
                <w:b/>
                <w:sz w:val="12"/>
                <w:szCs w:val="12"/>
              </w:rPr>
              <w:t>բավարար</w:t>
            </w:r>
            <w:r w:rsidRPr="00575A63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/>
                <w:b/>
                <w:sz w:val="12"/>
                <w:szCs w:val="12"/>
              </w:rPr>
              <w:t>կամ</w:t>
            </w:r>
            <w:r w:rsidRPr="00575A63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/>
                <w:b/>
                <w:sz w:val="12"/>
                <w:szCs w:val="12"/>
              </w:rPr>
              <w:t>անբավարար</w:t>
            </w:r>
            <w:r w:rsidRPr="00575A63">
              <w:rPr>
                <w:rFonts w:ascii="Arial Armenian" w:hAnsi="Arial Armenian"/>
                <w:b/>
                <w:sz w:val="12"/>
                <w:szCs w:val="12"/>
              </w:rPr>
              <w:t>)</w:t>
            </w:r>
          </w:p>
        </w:tc>
      </w:tr>
      <w:tr w:rsidR="00197B49" w:rsidTr="00A074B1"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575A63" w:rsidRDefault="00197B49" w:rsidP="00A074B1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136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575A63" w:rsidRDefault="00197B49" w:rsidP="00A074B1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575A63" w:rsidRDefault="00197B49" w:rsidP="00A074B1">
            <w:pPr>
              <w:widowControl w:val="0"/>
              <w:spacing w:line="276" w:lineRule="auto"/>
              <w:rPr>
                <w:rFonts w:ascii="Arial Armenian" w:hAnsi="Arial Armenian"/>
                <w:sz w:val="12"/>
                <w:szCs w:val="12"/>
              </w:rPr>
            </w:pP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Ծրարը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կազմելու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և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ներկա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յացնելու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համա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պատաս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խանութ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յունը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575A63" w:rsidRDefault="00197B49" w:rsidP="00A074B1">
            <w:pPr>
              <w:widowControl w:val="0"/>
              <w:spacing w:line="276" w:lineRule="auto"/>
              <w:rPr>
                <w:rFonts w:ascii="Arial Armenian" w:hAnsi="Arial Armenian"/>
                <w:sz w:val="12"/>
                <w:szCs w:val="12"/>
              </w:rPr>
            </w:pP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Հրավեր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ով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պա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հանջվող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փաստա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թղթերի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առկա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յությունը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575A63" w:rsidRDefault="00197B49" w:rsidP="00A074B1">
            <w:pPr>
              <w:widowControl w:val="0"/>
              <w:spacing w:line="276" w:lineRule="auto"/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</w:pP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Առաջարկած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գնման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առարկայի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տեխնիկա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կան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հատկանիշ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ների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համա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պատասխա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նությունը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575A63" w:rsidRDefault="00197B49" w:rsidP="00A074B1">
            <w:pPr>
              <w:widowControl w:val="0"/>
              <w:spacing w:line="276" w:lineRule="auto"/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</w:pP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Մասնա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գիտա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կան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գոր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ծունեութ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յուն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575A63" w:rsidRDefault="00197B49" w:rsidP="00A074B1">
            <w:pPr>
              <w:widowControl w:val="0"/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575A63">
              <w:rPr>
                <w:rFonts w:ascii="GHEA Grapalat" w:hAnsi="GHEA Grapalat"/>
                <w:b/>
                <w:sz w:val="12"/>
                <w:szCs w:val="12"/>
              </w:rPr>
              <w:t>Մասնա</w:t>
            </w:r>
            <w:r w:rsidRPr="00575A63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575A63">
              <w:rPr>
                <w:rFonts w:ascii="GHEA Grapalat" w:hAnsi="GHEA Grapalat"/>
                <w:b/>
                <w:sz w:val="12"/>
                <w:szCs w:val="12"/>
              </w:rPr>
              <w:t>գիտա</w:t>
            </w:r>
            <w:r w:rsidRPr="00575A63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575A63">
              <w:rPr>
                <w:rFonts w:ascii="GHEA Grapalat" w:hAnsi="GHEA Grapalat"/>
                <w:b/>
                <w:sz w:val="12"/>
                <w:szCs w:val="12"/>
              </w:rPr>
              <w:t>կան</w:t>
            </w:r>
            <w:r w:rsidRPr="00575A63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/>
                <w:b/>
                <w:sz w:val="12"/>
                <w:szCs w:val="12"/>
              </w:rPr>
              <w:t>փոր</w:t>
            </w:r>
            <w:r w:rsidRPr="00575A63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575A63">
              <w:rPr>
                <w:rFonts w:ascii="GHEA Grapalat" w:hAnsi="GHEA Grapalat"/>
                <w:b/>
                <w:sz w:val="12"/>
                <w:szCs w:val="12"/>
              </w:rPr>
              <w:t>ձառութ</w:t>
            </w:r>
            <w:r w:rsidRPr="00575A63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575A63">
              <w:rPr>
                <w:rFonts w:ascii="GHEA Grapalat" w:hAnsi="GHEA Grapalat"/>
                <w:b/>
                <w:sz w:val="12"/>
                <w:szCs w:val="12"/>
              </w:rPr>
              <w:t>յունը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575A63" w:rsidRDefault="00197B49" w:rsidP="00A074B1">
            <w:pPr>
              <w:widowControl w:val="0"/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575A63">
              <w:rPr>
                <w:rFonts w:ascii="GHEA Grapalat" w:hAnsi="GHEA Grapalat" w:cs="Sylfaen"/>
                <w:b/>
                <w:sz w:val="12"/>
                <w:szCs w:val="12"/>
              </w:rPr>
              <w:t>Ֆինա</w:t>
            </w:r>
            <w:r w:rsidRPr="00575A63"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 w:rsidRPr="00575A63">
              <w:rPr>
                <w:rFonts w:ascii="GHEA Grapalat" w:hAnsi="GHEA Grapalat" w:cs="Sylfaen"/>
                <w:b/>
                <w:sz w:val="12"/>
                <w:szCs w:val="12"/>
              </w:rPr>
              <w:t>նսական</w:t>
            </w:r>
            <w:r w:rsidRPr="00575A63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 w:cs="Sylfaen"/>
                <w:b/>
                <w:sz w:val="12"/>
                <w:szCs w:val="12"/>
              </w:rPr>
              <w:t>միջոցներ</w:t>
            </w:r>
            <w:r w:rsidRPr="00575A63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575A63" w:rsidRDefault="00197B49" w:rsidP="00A074B1">
            <w:pPr>
              <w:widowControl w:val="0"/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575A63">
              <w:rPr>
                <w:rFonts w:ascii="GHEA Grapalat" w:hAnsi="GHEA Grapalat"/>
                <w:b/>
                <w:sz w:val="12"/>
                <w:szCs w:val="12"/>
              </w:rPr>
              <w:t>Տեխնի</w:t>
            </w:r>
            <w:r w:rsidRPr="00575A63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575A63">
              <w:rPr>
                <w:rFonts w:ascii="GHEA Grapalat" w:hAnsi="GHEA Grapalat"/>
                <w:b/>
                <w:sz w:val="12"/>
                <w:szCs w:val="12"/>
              </w:rPr>
              <w:t>կական</w:t>
            </w:r>
            <w:r w:rsidRPr="00575A63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/>
                <w:b/>
                <w:sz w:val="12"/>
                <w:szCs w:val="12"/>
              </w:rPr>
              <w:t>միջոց</w:t>
            </w:r>
            <w:r w:rsidRPr="00575A63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575A63">
              <w:rPr>
                <w:rFonts w:ascii="GHEA Grapalat" w:hAnsi="GHEA Grapalat"/>
                <w:b/>
                <w:sz w:val="12"/>
                <w:szCs w:val="12"/>
              </w:rPr>
              <w:t>ներ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575A63" w:rsidRDefault="00197B49" w:rsidP="00A074B1">
            <w:pPr>
              <w:widowControl w:val="0"/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575A63">
              <w:rPr>
                <w:rFonts w:ascii="GHEA Grapalat" w:hAnsi="GHEA Grapalat"/>
                <w:b/>
                <w:sz w:val="12"/>
                <w:szCs w:val="12"/>
              </w:rPr>
              <w:t>Աշխա</w:t>
            </w:r>
            <w:r w:rsidRPr="00575A63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575A63">
              <w:rPr>
                <w:rFonts w:ascii="GHEA Grapalat" w:hAnsi="GHEA Grapalat"/>
                <w:b/>
                <w:sz w:val="12"/>
                <w:szCs w:val="12"/>
              </w:rPr>
              <w:t>տանքա</w:t>
            </w:r>
            <w:r w:rsidRPr="00575A63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575A63">
              <w:rPr>
                <w:rFonts w:ascii="GHEA Grapalat" w:hAnsi="GHEA Grapalat"/>
                <w:b/>
                <w:sz w:val="12"/>
                <w:szCs w:val="12"/>
              </w:rPr>
              <w:t>յին</w:t>
            </w:r>
            <w:r w:rsidRPr="00575A63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/>
                <w:b/>
                <w:sz w:val="12"/>
                <w:szCs w:val="12"/>
              </w:rPr>
              <w:t>ռեսուրս</w:t>
            </w:r>
            <w:r w:rsidRPr="00575A63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575A63">
              <w:rPr>
                <w:rFonts w:ascii="GHEA Grapalat" w:hAnsi="GHEA Grapalat"/>
                <w:b/>
                <w:sz w:val="12"/>
                <w:szCs w:val="12"/>
              </w:rPr>
              <w:t>ներ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575A63" w:rsidRDefault="00197B49" w:rsidP="00A074B1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575A63">
              <w:rPr>
                <w:rFonts w:ascii="GHEA Grapalat" w:hAnsi="GHEA Grapalat" w:cs="Sylfaen"/>
                <w:b/>
                <w:sz w:val="12"/>
                <w:szCs w:val="12"/>
              </w:rPr>
              <w:t>Գնային</w:t>
            </w:r>
            <w:r w:rsidRPr="00575A63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 w:cs="Sylfaen"/>
                <w:b/>
                <w:sz w:val="12"/>
                <w:szCs w:val="12"/>
              </w:rPr>
              <w:t>առաջարկ</w:t>
            </w:r>
          </w:p>
        </w:tc>
      </w:tr>
      <w:tr w:rsidR="00197B49" w:rsidRPr="00C521BA" w:rsidTr="00A074B1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575A63" w:rsidRDefault="00197B49" w:rsidP="00A074B1">
            <w:pPr>
              <w:spacing w:line="276" w:lineRule="auto"/>
              <w:jc w:val="center"/>
              <w:rPr>
                <w:rFonts w:cs="Sylfaen"/>
                <w:b/>
                <w:color w:val="FF0000"/>
                <w:sz w:val="14"/>
                <w:szCs w:val="14"/>
                <w:lang w:val="es-ES"/>
              </w:rPr>
            </w:pP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97B49" w:rsidRPr="00575A63" w:rsidRDefault="00197B49" w:rsidP="00A074B1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E17EF4" w:rsidRDefault="00197B49" w:rsidP="00A074B1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97B49" w:rsidRPr="00E17EF4" w:rsidRDefault="00197B49" w:rsidP="00A074B1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97B49" w:rsidRPr="00E17EF4" w:rsidRDefault="00197B49" w:rsidP="00A074B1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97B49" w:rsidRPr="00E17EF4" w:rsidRDefault="00197B49" w:rsidP="00A074B1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97B49" w:rsidRPr="00E17EF4" w:rsidRDefault="00197B49" w:rsidP="00A074B1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97B49" w:rsidRPr="00E17EF4" w:rsidRDefault="00197B49" w:rsidP="00A074B1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97B49" w:rsidRPr="00E17EF4" w:rsidRDefault="00197B49" w:rsidP="00A074B1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97B49" w:rsidRPr="00E17EF4" w:rsidRDefault="00197B49" w:rsidP="00A074B1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97B49" w:rsidRPr="00E17EF4" w:rsidRDefault="00197B49" w:rsidP="00A074B1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</w:tr>
      <w:tr w:rsidR="00197B49" w:rsidTr="00A074B1">
        <w:trPr>
          <w:trHeight w:val="259"/>
        </w:trPr>
        <w:tc>
          <w:tcPr>
            <w:tcW w:w="216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Default="00197B49" w:rsidP="00A074B1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901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Default="00197B49" w:rsidP="00A074B1">
            <w:pPr>
              <w:spacing w:line="276" w:lineRule="auto"/>
              <w:rPr>
                <w:rFonts w:ascii="Arial Armenian" w:hAnsi="Arial Armenian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` </w:t>
            </w:r>
            <w:r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այլ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: </w:t>
            </w:r>
          </w:p>
        </w:tc>
      </w:tr>
      <w:tr w:rsidR="00197B49" w:rsidRPr="00C14FD9" w:rsidTr="00A074B1">
        <w:trPr>
          <w:trHeight w:val="205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:rsidR="00197B49" w:rsidRPr="00197B49" w:rsidRDefault="00197B49" w:rsidP="00A074B1">
            <w:pPr>
              <w:pStyle w:val="a6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197B49">
              <w:rPr>
                <w:rFonts w:ascii="GHEA Grapalat" w:hAnsi="GHEA Grapalat"/>
                <w:b/>
                <w:sz w:val="14"/>
                <w:szCs w:val="14"/>
                <w:lang w:val="es-ES"/>
              </w:rPr>
              <w:t>Հանձնաժողովը մերժել է.</w:t>
            </w:r>
          </w:p>
          <w:p w:rsidR="00197B49" w:rsidRPr="00197B49" w:rsidRDefault="00197B49" w:rsidP="00A074B1">
            <w:pPr>
              <w:pStyle w:val="a6"/>
              <w:ind w:firstLine="768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197B49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1. </w:t>
            </w:r>
            <w:r w:rsidRPr="00197B49">
              <w:rPr>
                <w:rFonts w:ascii="GHEA Grapalat" w:hAnsi="GHEA Grapalat" w:cs="Arial Armenian"/>
                <w:b/>
                <w:sz w:val="14"/>
                <w:szCs w:val="14"/>
                <w:lang w:val="es-ES"/>
              </w:rPr>
              <w:t xml:space="preserve">ԱՁ Աշոտ Ազիզյան-ի հայտը NN 1, 5, 7, 9, 17, 19, 28, 31, 32, 33 չափաբաժինների մասերով` </w:t>
            </w:r>
            <w:r w:rsidRPr="00197B49">
              <w:rPr>
                <w:rFonts w:ascii="GHEA Grapalat" w:hAnsi="GHEA Grapalat"/>
                <w:b/>
                <w:sz w:val="14"/>
                <w:szCs w:val="14"/>
                <w:lang w:val="es-ES"/>
              </w:rPr>
              <w:t>գնային առաջարկները 2017թ-ի պետական բյուջեով սահմանված ֆինանսական հատկացումների չափը գերազանցելու պատճառով:</w:t>
            </w:r>
          </w:p>
          <w:p w:rsidR="00197B49" w:rsidRPr="00197B49" w:rsidRDefault="00197B49" w:rsidP="00827744">
            <w:pPr>
              <w:pStyle w:val="a6"/>
              <w:spacing w:line="276" w:lineRule="auto"/>
              <w:ind w:firstLine="768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197B49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2. </w:t>
            </w:r>
            <w:r w:rsidRPr="00197B49">
              <w:rPr>
                <w:rFonts w:ascii="GHEA Grapalat" w:hAnsi="GHEA Grapalat" w:cs="Arial Armenian"/>
                <w:b/>
                <w:sz w:val="14"/>
                <w:szCs w:val="14"/>
                <w:lang w:val="es-ES"/>
              </w:rPr>
              <w:t xml:space="preserve">ԱՁ Հայկ Գալստյան-ի հայտը NN 1, 5, 7, 9, 17, 19, 28, 31, 32, 33, 40, 41, 42, 45, 55, 60, 61, 64, 71, 75, 80, 86, 87, 98 չափաբաժինների մասերով` </w:t>
            </w:r>
            <w:r w:rsidRPr="00197B49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գնային առաջարկները 2017թ-ի պետական բյուջեով սահմանված ֆինանսական հատկացումների չափը գերազանցելու պատճառով, իսկ </w:t>
            </w:r>
            <w:r w:rsidRPr="00197B49">
              <w:rPr>
                <w:rFonts w:ascii="GHEA Grapalat" w:hAnsi="GHEA Grapalat" w:cs="Arial Armenian"/>
                <w:b/>
                <w:sz w:val="14"/>
                <w:szCs w:val="14"/>
                <w:lang w:val="es-ES"/>
              </w:rPr>
              <w:t>NN 45 և 55 չափաբաժինները նվազագույն գնային առաջարկների հավասարության պատճառով</w:t>
            </w:r>
            <w:r w:rsidRPr="00197B49">
              <w:rPr>
                <w:rFonts w:ascii="GHEA Grapalat" w:hAnsi="GHEA Grapalat"/>
                <w:b/>
                <w:sz w:val="14"/>
                <w:szCs w:val="14"/>
                <w:lang w:val="es-ES"/>
              </w:rPr>
              <w:t>:</w:t>
            </w:r>
          </w:p>
          <w:p w:rsidR="00197B49" w:rsidRPr="00197B49" w:rsidRDefault="00197B49" w:rsidP="00A074B1">
            <w:pPr>
              <w:pStyle w:val="a6"/>
              <w:ind w:firstLine="708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197B49">
              <w:rPr>
                <w:rFonts w:ascii="GHEA Grapalat" w:hAnsi="GHEA Grapalat"/>
                <w:b/>
                <w:sz w:val="14"/>
                <w:szCs w:val="14"/>
                <w:lang w:val="es-ES"/>
              </w:rPr>
              <w:t>3. ԱՁ Թեմուր Գալստյան-ի</w:t>
            </w:r>
            <w:r w:rsidRPr="00197B49">
              <w:rPr>
                <w:rFonts w:ascii="GHEA Grapalat" w:hAnsi="GHEA Grapalat" w:cs="Arial Armenian"/>
                <w:b/>
                <w:sz w:val="14"/>
                <w:szCs w:val="14"/>
                <w:lang w:val="es-ES"/>
              </w:rPr>
              <w:t xml:space="preserve"> հայտը N 71 չափաբաժնի մասով` </w:t>
            </w:r>
            <w:r w:rsidRPr="00197B49">
              <w:rPr>
                <w:rFonts w:ascii="GHEA Grapalat" w:hAnsi="GHEA Grapalat"/>
                <w:b/>
                <w:sz w:val="14"/>
                <w:szCs w:val="14"/>
                <w:lang w:val="es-ES"/>
              </w:rPr>
              <w:t>գնային առաջարկները 2017թ-ի պետական բյուջեով սահմանված ֆինանսական հատկացումների չափը գերազանցելու պատճառով:</w:t>
            </w:r>
          </w:p>
          <w:p w:rsidR="00197B49" w:rsidRPr="00197B49" w:rsidRDefault="00197B49" w:rsidP="00827744">
            <w:pPr>
              <w:pStyle w:val="a6"/>
              <w:ind w:firstLine="708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197B49">
              <w:rPr>
                <w:rFonts w:ascii="GHEA Grapalat" w:hAnsi="GHEA Grapalat"/>
                <w:b/>
                <w:sz w:val="14"/>
                <w:szCs w:val="14"/>
                <w:lang w:val="es-ES"/>
              </w:rPr>
              <w:t>4. ԺԱԿ ԵՎ ԳՈՌ ՍՊԸ-ի</w:t>
            </w:r>
            <w:r w:rsidRPr="00197B49">
              <w:rPr>
                <w:rFonts w:ascii="GHEA Grapalat" w:hAnsi="GHEA Grapalat" w:cs="Arial Armenian"/>
                <w:b/>
                <w:sz w:val="14"/>
                <w:szCs w:val="14"/>
                <w:lang w:val="es-ES"/>
              </w:rPr>
              <w:t xml:space="preserve"> հայտը NN 1, 5, 9, 19, 28, 31, 32, 42, 64, 71 չափաբաժինների մասերով` </w:t>
            </w:r>
            <w:r w:rsidRPr="00197B49">
              <w:rPr>
                <w:rFonts w:ascii="GHEA Grapalat" w:hAnsi="GHEA Grapalat"/>
                <w:b/>
                <w:sz w:val="14"/>
                <w:szCs w:val="14"/>
                <w:lang w:val="es-ES"/>
              </w:rPr>
              <w:t>գնային առաջարկները 2017թ-ի պետական բյուջեով սահմանված ֆինանսական հատկացումների չափը գերազանցելու պատճառով:</w:t>
            </w:r>
          </w:p>
          <w:p w:rsidR="00197B49" w:rsidRPr="00197B49" w:rsidRDefault="00197B49" w:rsidP="00827744">
            <w:pPr>
              <w:pStyle w:val="a6"/>
              <w:ind w:firstLine="708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197B49">
              <w:rPr>
                <w:rFonts w:ascii="GHEA Grapalat" w:hAnsi="GHEA Grapalat"/>
                <w:b/>
                <w:sz w:val="14"/>
                <w:szCs w:val="14"/>
                <w:lang w:val="es-ES"/>
              </w:rPr>
              <w:t>5. Հույս-Մոտոր ՍՊԸ-ի</w:t>
            </w:r>
            <w:r w:rsidRPr="00197B49">
              <w:rPr>
                <w:rFonts w:ascii="GHEA Grapalat" w:hAnsi="GHEA Grapalat" w:cs="Arial Armenian"/>
                <w:b/>
                <w:sz w:val="14"/>
                <w:szCs w:val="14"/>
                <w:lang w:val="es-ES"/>
              </w:rPr>
              <w:t xml:space="preserve"> հայտը NN 40, 41, 42  չափաբաժինների մասերով` </w:t>
            </w:r>
            <w:r w:rsidRPr="00197B49">
              <w:rPr>
                <w:rFonts w:ascii="GHEA Grapalat" w:hAnsi="GHEA Grapalat"/>
                <w:b/>
                <w:sz w:val="14"/>
                <w:szCs w:val="14"/>
                <w:lang w:val="es-ES"/>
              </w:rPr>
              <w:t>գնային առաջարկները 2017թ-ի պետական բյուջեով սահմանված ֆինանսական հատկացումների չափը գերազանցելու պատճառով:</w:t>
            </w:r>
          </w:p>
          <w:p w:rsidR="00197B49" w:rsidRPr="00197B49" w:rsidRDefault="00197B49" w:rsidP="00827744">
            <w:pPr>
              <w:pStyle w:val="a6"/>
              <w:spacing w:line="276" w:lineRule="auto"/>
              <w:ind w:firstLine="768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197B49">
              <w:rPr>
                <w:rFonts w:ascii="GHEA Grapalat" w:hAnsi="GHEA Grapalat"/>
                <w:b/>
                <w:sz w:val="14"/>
                <w:szCs w:val="14"/>
                <w:lang w:val="es-ES"/>
              </w:rPr>
              <w:t>6.  ԱԲԻ ՍՊԸ</w:t>
            </w:r>
            <w:r w:rsidRPr="00197B49">
              <w:rPr>
                <w:rFonts w:ascii="GHEA Grapalat" w:hAnsi="GHEA Grapalat" w:cs="Arial Armenian"/>
                <w:b/>
                <w:sz w:val="14"/>
                <w:szCs w:val="14"/>
                <w:lang w:val="es-ES"/>
              </w:rPr>
              <w:t xml:space="preserve">-ի հայտը NN 1, 5, 7, 9, 17, 19, 28, 31, 32, 33, 40, 41, 42, 60, 61, 64, 71, 75, 80, 86, 87, 98, 109 չափաբաժինների մասերով` </w:t>
            </w:r>
            <w:r w:rsidRPr="00197B49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գնային </w:t>
            </w:r>
            <w:r w:rsidRPr="00197B49">
              <w:rPr>
                <w:rFonts w:ascii="GHEA Grapalat" w:hAnsi="GHEA Grapalat"/>
                <w:b/>
                <w:sz w:val="14"/>
                <w:szCs w:val="14"/>
                <w:lang w:val="es-ES"/>
              </w:rPr>
              <w:lastRenderedPageBreak/>
              <w:t xml:space="preserve">առաջարկները 2017թ-ի պետական բյուջեով սահմանված ֆինանսական հատկացումների չափը գերազանցելու պատճառով, իսկ </w:t>
            </w:r>
            <w:r w:rsidRPr="00197B49">
              <w:rPr>
                <w:rFonts w:ascii="GHEA Grapalat" w:hAnsi="GHEA Grapalat" w:cs="Arial Armenian"/>
                <w:b/>
                <w:sz w:val="14"/>
                <w:szCs w:val="14"/>
                <w:lang w:val="es-ES"/>
              </w:rPr>
              <w:t>NN 45 և 55 չափաբաժինները նվազագույն գնային առաջարկների հավասարության պատճառով</w:t>
            </w:r>
            <w:r w:rsidRPr="00197B49">
              <w:rPr>
                <w:rFonts w:ascii="GHEA Grapalat" w:hAnsi="GHEA Grapalat"/>
                <w:b/>
                <w:sz w:val="14"/>
                <w:szCs w:val="14"/>
                <w:lang w:val="es-ES"/>
              </w:rPr>
              <w:t>:</w:t>
            </w:r>
          </w:p>
          <w:p w:rsidR="00197B49" w:rsidRPr="00197B49" w:rsidRDefault="00197B49" w:rsidP="00197B49">
            <w:pPr>
              <w:pStyle w:val="a6"/>
              <w:ind w:firstLine="708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197B49">
              <w:rPr>
                <w:rFonts w:ascii="GHEA Grapalat" w:hAnsi="GHEA Grapalat"/>
                <w:b/>
                <w:sz w:val="14"/>
                <w:szCs w:val="14"/>
                <w:lang w:val="es-ES"/>
              </w:rPr>
              <w:t>7. Ա/Ձ Վահե Հակոբյան</w:t>
            </w:r>
            <w:r w:rsidRPr="00197B49">
              <w:rPr>
                <w:rFonts w:ascii="GHEA Grapalat" w:hAnsi="GHEA Grapalat" w:cs="Arial Armenian"/>
                <w:b/>
                <w:sz w:val="14"/>
                <w:szCs w:val="14"/>
                <w:lang w:val="es-ES"/>
              </w:rPr>
              <w:t xml:space="preserve">-ի հայտը NN 19, 28, չափաբաժինների մասերով` </w:t>
            </w:r>
            <w:r w:rsidRPr="00197B49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գնային առաջարկները 2017թ-ի պետական բյուջեով սահմանված ֆինանսական հատկացումների չափը գերազանցելու պատճառով, իսկ </w:t>
            </w:r>
            <w:r w:rsidRPr="00197B49">
              <w:rPr>
                <w:rFonts w:ascii="GHEA Grapalat" w:hAnsi="GHEA Grapalat" w:cs="Arial Armenian"/>
                <w:b/>
                <w:sz w:val="14"/>
                <w:szCs w:val="14"/>
                <w:lang w:val="es-ES"/>
              </w:rPr>
              <w:t>NN 45 և 55 չափաբաժինները նվազագույն գնային առաջարկների հավասարության պատճառով</w:t>
            </w:r>
            <w:r w:rsidRPr="00197B49">
              <w:rPr>
                <w:rFonts w:ascii="GHEA Grapalat" w:hAnsi="GHEA Grapalat"/>
                <w:b/>
                <w:sz w:val="14"/>
                <w:szCs w:val="14"/>
                <w:lang w:val="es-ES"/>
              </w:rPr>
              <w:t>:</w:t>
            </w:r>
          </w:p>
        </w:tc>
      </w:tr>
      <w:tr w:rsidR="00197B49" w:rsidRPr="00E92868" w:rsidTr="00A074B1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7B49" w:rsidRDefault="00197B49" w:rsidP="00A074B1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lastRenderedPageBreak/>
              <w:t>ÀÝïñí³Í Ù³ëÝ³ÏóÇ áñáßÙ³Ý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7B49" w:rsidRPr="00E17EF4" w:rsidRDefault="00197B49" w:rsidP="004B2E52">
            <w:pPr>
              <w:pStyle w:val="a6"/>
              <w:spacing w:line="276" w:lineRule="auto"/>
              <w:ind w:firstLine="2"/>
              <w:jc w:val="center"/>
              <w:rPr>
                <w:rFonts w:ascii="Sylfaen" w:hAnsi="Sylfaen"/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05.06.2017</w:t>
            </w:r>
            <w:r>
              <w:rPr>
                <w:rFonts w:ascii="Sylfaen" w:hAnsi="Sylfaen"/>
                <w:b/>
                <w:sz w:val="14"/>
                <w:szCs w:val="14"/>
                <w:lang w:val="es-ES"/>
              </w:rPr>
              <w:t>թ.</w:t>
            </w:r>
          </w:p>
        </w:tc>
      </w:tr>
      <w:tr w:rsidR="00197B49" w:rsidRPr="00C14FD9" w:rsidTr="00A074B1">
        <w:trPr>
          <w:trHeight w:val="178"/>
        </w:trPr>
        <w:tc>
          <w:tcPr>
            <w:tcW w:w="5369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7B49" w:rsidRPr="00E92868" w:rsidRDefault="00197B49" w:rsidP="00A074B1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 w:rsidRPr="00E92868">
              <w:rPr>
                <w:b/>
                <w:sz w:val="14"/>
                <w:szCs w:val="14"/>
                <w:lang w:val="es-ES"/>
              </w:rPr>
              <w:t>²Ý·áñÍáõÃÛ³Ý Å³ÙÏ»ï</w:t>
            </w:r>
          </w:p>
        </w:tc>
        <w:tc>
          <w:tcPr>
            <w:tcW w:w="300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7B49" w:rsidRPr="002E2CC8" w:rsidRDefault="00197B49" w:rsidP="00A074B1">
            <w:pPr>
              <w:pStyle w:val="a6"/>
              <w:spacing w:line="276" w:lineRule="auto"/>
              <w:ind w:hanging="140"/>
              <w:jc w:val="center"/>
              <w:rPr>
                <w:b/>
                <w:sz w:val="14"/>
                <w:szCs w:val="14"/>
                <w:lang w:val="es-ES"/>
              </w:rPr>
            </w:pPr>
            <w:r w:rsidRPr="002E2CC8">
              <w:rPr>
                <w:b/>
                <w:sz w:val="14"/>
                <w:szCs w:val="14"/>
                <w:lang w:val="es-ES"/>
              </w:rPr>
              <w:t>²Ý·áñÍáõÃÛ³Ý Å³ÙÏ»ïÇ ëÏÇ½µ</w:t>
            </w:r>
          </w:p>
        </w:tc>
        <w:tc>
          <w:tcPr>
            <w:tcW w:w="27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7B49" w:rsidRPr="002E2CC8" w:rsidRDefault="00197B49" w:rsidP="00A074B1">
            <w:pPr>
              <w:pStyle w:val="a6"/>
              <w:spacing w:line="276" w:lineRule="auto"/>
              <w:ind w:hanging="140"/>
              <w:jc w:val="center"/>
              <w:rPr>
                <w:b/>
                <w:sz w:val="14"/>
                <w:szCs w:val="14"/>
                <w:lang w:val="es-ES"/>
              </w:rPr>
            </w:pPr>
            <w:r w:rsidRPr="002E2CC8">
              <w:rPr>
                <w:b/>
                <w:sz w:val="14"/>
                <w:szCs w:val="14"/>
                <w:lang w:val="es-ES"/>
              </w:rPr>
              <w:t>²Ý·áñÍáõÃÛ³Ý Å³ÙÏ»ïÇ ³í³ñï</w:t>
            </w:r>
          </w:p>
        </w:tc>
      </w:tr>
      <w:tr w:rsidR="00197B49" w:rsidRPr="00AE4150" w:rsidTr="00A074B1">
        <w:trPr>
          <w:trHeight w:val="223"/>
        </w:trPr>
        <w:tc>
          <w:tcPr>
            <w:tcW w:w="5369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7B49" w:rsidRDefault="00197B49" w:rsidP="00A074B1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</w:p>
        </w:tc>
        <w:tc>
          <w:tcPr>
            <w:tcW w:w="300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7B49" w:rsidRPr="00E17EF4" w:rsidRDefault="00197B49" w:rsidP="004B2E52">
            <w:pPr>
              <w:pStyle w:val="a6"/>
              <w:spacing w:line="276" w:lineRule="auto"/>
              <w:ind w:firstLine="2"/>
              <w:jc w:val="center"/>
              <w:rPr>
                <w:rFonts w:ascii="Sylfaen" w:hAnsi="Sylfaen"/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06.06.2017</w:t>
            </w:r>
            <w:r>
              <w:rPr>
                <w:rFonts w:ascii="Sylfaen" w:hAnsi="Sylfaen"/>
                <w:b/>
                <w:sz w:val="14"/>
                <w:szCs w:val="14"/>
                <w:lang w:val="es-ES"/>
              </w:rPr>
              <w:t>թ.</w:t>
            </w:r>
          </w:p>
        </w:tc>
        <w:tc>
          <w:tcPr>
            <w:tcW w:w="27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7B49" w:rsidRPr="00E17EF4" w:rsidRDefault="00197B49" w:rsidP="004B2E52">
            <w:pPr>
              <w:pStyle w:val="a6"/>
              <w:spacing w:line="276" w:lineRule="auto"/>
              <w:ind w:firstLine="2"/>
              <w:jc w:val="center"/>
              <w:rPr>
                <w:rFonts w:ascii="Sylfaen" w:hAnsi="Sylfaen"/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10.06.2017</w:t>
            </w:r>
            <w:r>
              <w:rPr>
                <w:rFonts w:ascii="Sylfaen" w:hAnsi="Sylfaen"/>
                <w:b/>
                <w:sz w:val="14"/>
                <w:szCs w:val="14"/>
                <w:lang w:val="es-ES"/>
              </w:rPr>
              <w:t>թ.</w:t>
            </w:r>
          </w:p>
        </w:tc>
      </w:tr>
      <w:tr w:rsidR="00197B49" w:rsidRPr="00AE4150" w:rsidTr="00A074B1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7B49" w:rsidRDefault="00197B49" w:rsidP="00A074B1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ÀÝïñí³Í Ù³ëÝ³ÏóÇÝ å³ÛÙ³³Ý·Çñ ÏÝù»Éáõ ³é³ç³ñÏÁ Í³Ýáõó»Éáõ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7B49" w:rsidRDefault="00197B49" w:rsidP="00A074B1">
            <w:pPr>
              <w:jc w:val="center"/>
            </w:pPr>
            <w:r>
              <w:rPr>
                <w:b/>
                <w:sz w:val="14"/>
                <w:szCs w:val="14"/>
                <w:lang w:val="es-ES"/>
              </w:rPr>
              <w:t>12</w:t>
            </w:r>
            <w:r w:rsidRPr="0054333E">
              <w:rPr>
                <w:b/>
                <w:sz w:val="14"/>
                <w:szCs w:val="14"/>
                <w:lang w:val="es-ES"/>
              </w:rPr>
              <w:t>.06.2017</w:t>
            </w:r>
            <w:r w:rsidRPr="0054333E">
              <w:rPr>
                <w:rFonts w:ascii="Sylfaen" w:hAnsi="Sylfaen"/>
                <w:b/>
                <w:sz w:val="14"/>
                <w:szCs w:val="14"/>
                <w:lang w:val="es-ES"/>
              </w:rPr>
              <w:t>թ.</w:t>
            </w:r>
          </w:p>
        </w:tc>
      </w:tr>
      <w:tr w:rsidR="00197B49" w:rsidTr="00A074B1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7B49" w:rsidRPr="008507BC" w:rsidRDefault="00197B49" w:rsidP="00A074B1">
            <w:pPr>
              <w:pStyle w:val="a6"/>
              <w:spacing w:line="276" w:lineRule="auto"/>
              <w:rPr>
                <w:b/>
                <w:sz w:val="14"/>
                <w:szCs w:val="14"/>
                <w:lang w:val="en-US"/>
              </w:rPr>
            </w:pPr>
            <w:r>
              <w:rPr>
                <w:b/>
                <w:sz w:val="14"/>
                <w:szCs w:val="14"/>
                <w:lang w:val="es-ES"/>
              </w:rPr>
              <w:t>ÀÝïñí³Í Ù³ëÝ³ÏóÇ ÏáÕÙÇó ëïáñ³·ñí³Í å³ÛÙ³Ý³·ÇñÁ å³ïíÇñ³ïáõÇ Ùáï Ùáõïù³·ñí»Éáõ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7B49" w:rsidRDefault="00197B49" w:rsidP="004B2E52">
            <w:pPr>
              <w:jc w:val="center"/>
            </w:pPr>
            <w:r>
              <w:rPr>
                <w:b/>
                <w:sz w:val="14"/>
                <w:szCs w:val="14"/>
                <w:lang w:val="es-ES"/>
              </w:rPr>
              <w:t>14</w:t>
            </w:r>
            <w:r w:rsidRPr="0054333E">
              <w:rPr>
                <w:b/>
                <w:sz w:val="14"/>
                <w:szCs w:val="14"/>
                <w:lang w:val="es-ES"/>
              </w:rPr>
              <w:t>.06.2017</w:t>
            </w:r>
            <w:r w:rsidRPr="0054333E">
              <w:rPr>
                <w:rFonts w:ascii="Sylfaen" w:hAnsi="Sylfaen"/>
                <w:b/>
                <w:sz w:val="14"/>
                <w:szCs w:val="14"/>
                <w:lang w:val="es-ES"/>
              </w:rPr>
              <w:t>թ.</w:t>
            </w:r>
          </w:p>
        </w:tc>
      </w:tr>
      <w:tr w:rsidR="00197B49" w:rsidTr="00A074B1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7B49" w:rsidRPr="008507BC" w:rsidRDefault="00197B49" w:rsidP="00A074B1">
            <w:pPr>
              <w:pStyle w:val="a6"/>
              <w:spacing w:line="276" w:lineRule="auto"/>
              <w:rPr>
                <w:b/>
                <w:sz w:val="14"/>
                <w:szCs w:val="14"/>
                <w:lang w:val="en-US"/>
              </w:rPr>
            </w:pPr>
            <w:r w:rsidRPr="008507BC">
              <w:rPr>
                <w:b/>
                <w:sz w:val="14"/>
                <w:szCs w:val="14"/>
                <w:lang w:val="en-US"/>
              </w:rPr>
              <w:t>ä³ïíÇñ³ïáõÇ ÏáÕÙÇó å³ÛÙ³Ý³·ÇñÁ ëïáñ³·ñ»Éáõ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7B49" w:rsidRDefault="00197B49" w:rsidP="00A074B1">
            <w:pPr>
              <w:jc w:val="center"/>
            </w:pPr>
            <w:r>
              <w:rPr>
                <w:b/>
                <w:sz w:val="14"/>
                <w:szCs w:val="14"/>
                <w:lang w:val="es-ES"/>
              </w:rPr>
              <w:t>15</w:t>
            </w:r>
            <w:r w:rsidRPr="0054333E">
              <w:rPr>
                <w:b/>
                <w:sz w:val="14"/>
                <w:szCs w:val="14"/>
                <w:lang w:val="es-ES"/>
              </w:rPr>
              <w:t>.06.2017</w:t>
            </w:r>
            <w:r w:rsidRPr="0054333E">
              <w:rPr>
                <w:rFonts w:ascii="Sylfaen" w:hAnsi="Sylfaen"/>
                <w:b/>
                <w:sz w:val="14"/>
                <w:szCs w:val="14"/>
                <w:lang w:val="es-ES"/>
              </w:rPr>
              <w:t>թ.</w:t>
            </w:r>
          </w:p>
        </w:tc>
      </w:tr>
      <w:tr w:rsidR="00197B49" w:rsidTr="00A074B1">
        <w:tc>
          <w:tcPr>
            <w:tcW w:w="8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4B2E52" w:rsidRDefault="00197B49" w:rsidP="00A074B1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4B2E52">
              <w:rPr>
                <w:rFonts w:ascii="GHEA Grapalat" w:hAnsi="GHEA Grapalat"/>
                <w:b/>
                <w:sz w:val="12"/>
                <w:szCs w:val="12"/>
              </w:rPr>
              <w:t>Չափա</w:t>
            </w:r>
            <w:r w:rsidRPr="004B2E52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4B2E52">
              <w:rPr>
                <w:rFonts w:ascii="GHEA Grapalat" w:hAnsi="GHEA Grapalat"/>
                <w:b/>
                <w:sz w:val="12"/>
                <w:szCs w:val="12"/>
              </w:rPr>
              <w:t>բաժնի</w:t>
            </w:r>
            <w:r w:rsidRPr="004B2E52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4B2E52">
              <w:rPr>
                <w:rFonts w:ascii="GHEA Grapalat" w:hAnsi="GHEA Grapalat"/>
                <w:b/>
                <w:sz w:val="12"/>
                <w:szCs w:val="12"/>
              </w:rPr>
              <w:t>համարը</w:t>
            </w:r>
          </w:p>
        </w:tc>
        <w:tc>
          <w:tcPr>
            <w:tcW w:w="145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Default="00197B49" w:rsidP="00A074B1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892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Default="00197B49" w:rsidP="00A074B1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197B49" w:rsidTr="00A074B1">
        <w:trPr>
          <w:trHeight w:val="237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4B2E52" w:rsidRDefault="00197B49" w:rsidP="00A074B1">
            <w:pPr>
              <w:rPr>
                <w:rFonts w:ascii="Arial Armenian" w:hAnsi="Arial Armenian"/>
                <w:b/>
                <w:sz w:val="12"/>
                <w:szCs w:val="12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Default="00197B49" w:rsidP="00A074B1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Default="00197B49" w:rsidP="00A074B1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471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Default="00197B49" w:rsidP="00A074B1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</w:p>
        </w:tc>
        <w:tc>
          <w:tcPr>
            <w:tcW w:w="1894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Default="00197B49" w:rsidP="00A074B1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վերջնա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ժամկետը</w:t>
            </w:r>
          </w:p>
        </w:tc>
        <w:tc>
          <w:tcPr>
            <w:tcW w:w="81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Default="00197B49" w:rsidP="00A074B1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Կանխա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վճարի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չափը</w:t>
            </w:r>
          </w:p>
        </w:tc>
        <w:tc>
          <w:tcPr>
            <w:tcW w:w="290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Default="00197B49" w:rsidP="00A074B1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197B49" w:rsidTr="00A074B1">
        <w:trPr>
          <w:trHeight w:val="238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4B2E52" w:rsidRDefault="00197B49" w:rsidP="00A074B1">
            <w:pPr>
              <w:rPr>
                <w:rFonts w:ascii="Arial Armenian" w:hAnsi="Arial Armenian"/>
                <w:b/>
                <w:sz w:val="12"/>
                <w:szCs w:val="12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Default="00197B49" w:rsidP="00A074B1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Default="00197B49" w:rsidP="00A074B1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71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Default="00197B49" w:rsidP="00A074B1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4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Default="00197B49" w:rsidP="00A074B1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Default="00197B49" w:rsidP="00A074B1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90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Default="00197B49" w:rsidP="00A074B1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արժույթը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/</w:t>
            </w:r>
          </w:p>
        </w:tc>
      </w:tr>
      <w:tr w:rsidR="00197B49" w:rsidTr="00A074B1">
        <w:trPr>
          <w:trHeight w:val="628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4B2E52" w:rsidRDefault="00197B49" w:rsidP="00A074B1">
            <w:pPr>
              <w:rPr>
                <w:rFonts w:ascii="Arial Armenian" w:hAnsi="Arial Armenian"/>
                <w:b/>
                <w:sz w:val="12"/>
                <w:szCs w:val="12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Default="00197B49" w:rsidP="00A074B1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Default="00197B49" w:rsidP="00A074B1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71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Default="00197B49" w:rsidP="00A074B1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4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Default="00197B49" w:rsidP="00A074B1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Default="00197B49" w:rsidP="00A074B1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Default="00197B49" w:rsidP="00A074B1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Default="00197B49" w:rsidP="00A074B1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>
              <w:rPr>
                <w:rStyle w:val="aa"/>
                <w:rFonts w:ascii="Arial Armenian" w:hAnsi="Arial Armenian"/>
                <w:sz w:val="14"/>
                <w:szCs w:val="14"/>
              </w:rPr>
              <w:footnoteReference w:id="6"/>
            </w:r>
          </w:p>
        </w:tc>
      </w:tr>
      <w:tr w:rsidR="00197B49" w:rsidRPr="00C13EE0" w:rsidTr="00A074B1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4B2E52" w:rsidRDefault="00197B49" w:rsidP="00A074B1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4B2E52">
              <w:rPr>
                <w:rFonts w:ascii="GHEA Grapalat" w:hAnsi="GHEA Grapalat"/>
                <w:b/>
                <w:color w:val="00B050"/>
                <w:sz w:val="12"/>
                <w:szCs w:val="12"/>
                <w:lang w:val="es-ES"/>
              </w:rPr>
              <w:t xml:space="preserve">1, 3, 4, 5, 7, 8, 9, 10, 12, 17, 21, 22, 23, 24, 25, 30, 31, 32, 33, 35, 36, 37, 40, 41, 42, 48, 50, 52, 59, 60, 61, 62, 63, 64, 67, 69, 71, 72, 75, 76, 77, 80, 82, 85, 86, 87, 88, 90, 91, 93, 95, 97, 98, 99, 101, 104, 106, 107 </w:t>
            </w:r>
            <w:r w:rsidRPr="004B2E52">
              <w:rPr>
                <w:rFonts w:ascii="GHEA Grapalat" w:hAnsi="GHEA Grapalat"/>
                <w:b/>
                <w:color w:val="00B050"/>
                <w:sz w:val="12"/>
                <w:szCs w:val="12"/>
              </w:rPr>
              <w:t>և</w:t>
            </w:r>
            <w:r w:rsidRPr="004B2E52">
              <w:rPr>
                <w:rFonts w:ascii="GHEA Grapalat" w:hAnsi="GHEA Grapalat"/>
                <w:b/>
                <w:color w:val="00B050"/>
                <w:sz w:val="12"/>
                <w:szCs w:val="12"/>
                <w:lang w:val="es-ES"/>
              </w:rPr>
              <w:t xml:space="preserve"> 109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280DE2" w:rsidRDefault="00197B49" w:rsidP="00A074B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280DE2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280DE2">
              <w:rPr>
                <w:rFonts w:ascii="GHEA Grapalat" w:hAnsi="GHEA Grapalat"/>
                <w:b/>
                <w:sz w:val="14"/>
                <w:szCs w:val="14"/>
                <w:lang w:val="es-ES"/>
              </w:rPr>
              <w:t>/</w:t>
            </w:r>
            <w:r w:rsidRPr="00280DE2">
              <w:rPr>
                <w:rFonts w:ascii="GHEA Grapalat" w:hAnsi="GHEA Grapalat"/>
                <w:b/>
                <w:sz w:val="14"/>
                <w:szCs w:val="14"/>
              </w:rPr>
              <w:t>Ձ</w:t>
            </w:r>
            <w:r w:rsidRPr="00280DE2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 w:rsidRPr="00280DE2">
              <w:rPr>
                <w:rFonts w:ascii="GHEA Grapalat" w:hAnsi="GHEA Grapalat"/>
                <w:b/>
                <w:sz w:val="14"/>
                <w:szCs w:val="14"/>
              </w:rPr>
              <w:t>Վահե</w:t>
            </w:r>
            <w:r w:rsidRPr="00280DE2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 w:rsidRPr="00280DE2">
              <w:rPr>
                <w:rFonts w:ascii="GHEA Grapalat" w:hAnsi="GHEA Grapalat"/>
                <w:b/>
                <w:sz w:val="14"/>
                <w:szCs w:val="14"/>
              </w:rPr>
              <w:t>Հակոբյան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280DE2" w:rsidRDefault="00197B49" w:rsidP="00A074B1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0DE2">
              <w:rPr>
                <w:rFonts w:ascii="Sylfaen" w:hAnsi="Sylfaen"/>
                <w:b/>
                <w:sz w:val="14"/>
                <w:szCs w:val="14"/>
              </w:rPr>
              <w:t>11/</w:t>
            </w:r>
            <w:r>
              <w:rPr>
                <w:rFonts w:ascii="Sylfaen" w:hAnsi="Sylfaen"/>
                <w:b/>
                <w:sz w:val="14"/>
                <w:szCs w:val="14"/>
              </w:rPr>
              <w:t>202</w:t>
            </w:r>
            <w:r w:rsidRPr="00280DE2">
              <w:rPr>
                <w:rFonts w:ascii="Sylfaen" w:hAnsi="Sylfaen"/>
                <w:b/>
                <w:sz w:val="14"/>
                <w:szCs w:val="14"/>
              </w:rPr>
              <w:t>-2017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280DE2" w:rsidRDefault="00197B49" w:rsidP="00A074B1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0DE2">
              <w:rPr>
                <w:rFonts w:ascii="Sylfaen" w:hAnsi="Sylfaen"/>
                <w:b/>
                <w:sz w:val="14"/>
                <w:szCs w:val="14"/>
              </w:rPr>
              <w:t>15.06.2017թ.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280DE2" w:rsidRDefault="00197B49" w:rsidP="00A074B1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0DE2">
              <w:rPr>
                <w:rFonts w:ascii="Sylfaen" w:hAnsi="Sylfaen"/>
                <w:b/>
                <w:sz w:val="14"/>
                <w:szCs w:val="14"/>
              </w:rPr>
              <w:t>30.06.2017թ.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280DE2" w:rsidRDefault="00197B49" w:rsidP="00A074B1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80DE2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97B49" w:rsidRDefault="00197B49" w:rsidP="004B2E52">
            <w:pPr>
              <w:jc w:val="center"/>
            </w:pPr>
            <w:r w:rsidRPr="00ED37E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1820900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97B49" w:rsidRDefault="00197B49" w:rsidP="004B2E52">
            <w:pPr>
              <w:jc w:val="center"/>
            </w:pPr>
            <w:r w:rsidRPr="00ED37E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1820900</w:t>
            </w:r>
          </w:p>
        </w:tc>
      </w:tr>
      <w:tr w:rsidR="00197B49" w:rsidRPr="00C13EE0" w:rsidTr="00A074B1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4B2E52" w:rsidRDefault="00197B49" w:rsidP="00A074B1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4B2E52">
              <w:rPr>
                <w:rFonts w:ascii="GHEA Grapalat" w:hAnsi="GHEA Grapalat" w:cs="Arial Armenian"/>
                <w:b/>
                <w:color w:val="C00000"/>
                <w:sz w:val="12"/>
                <w:szCs w:val="12"/>
                <w:lang w:val="es-ES"/>
              </w:rPr>
              <w:t xml:space="preserve">29, 43 և 51 </w:t>
            </w:r>
            <w:r w:rsidRPr="004B2E52">
              <w:rPr>
                <w:rFonts w:ascii="GHEA Grapalat" w:hAnsi="GHEA Grapalat"/>
                <w:b/>
                <w:color w:val="C00000"/>
                <w:sz w:val="12"/>
                <w:szCs w:val="12"/>
                <w:lang w:val="es-ES"/>
              </w:rPr>
              <w:t xml:space="preserve"> 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C124DB" w:rsidRDefault="00197B49" w:rsidP="00A074B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124DB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Հույս-Մոտոր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D634A3" w:rsidRDefault="00197B49" w:rsidP="00A074B1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634A3">
              <w:rPr>
                <w:rFonts w:ascii="Sylfaen" w:hAnsi="Sylfaen"/>
                <w:b/>
                <w:sz w:val="14"/>
                <w:szCs w:val="14"/>
              </w:rPr>
              <w:t>11/</w:t>
            </w:r>
            <w:r>
              <w:rPr>
                <w:rFonts w:ascii="Sylfaen" w:hAnsi="Sylfaen"/>
                <w:b/>
                <w:sz w:val="14"/>
                <w:szCs w:val="14"/>
              </w:rPr>
              <w:t>201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-2017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280DE2" w:rsidRDefault="00197B49" w:rsidP="00A074B1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0DE2">
              <w:rPr>
                <w:rFonts w:ascii="Sylfaen" w:hAnsi="Sylfaen"/>
                <w:b/>
                <w:sz w:val="14"/>
                <w:szCs w:val="14"/>
              </w:rPr>
              <w:t>15.06.2017թ.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280DE2" w:rsidRDefault="00197B49" w:rsidP="00A074B1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0DE2">
              <w:rPr>
                <w:rFonts w:ascii="Sylfaen" w:hAnsi="Sylfaen"/>
                <w:b/>
                <w:sz w:val="14"/>
                <w:szCs w:val="14"/>
              </w:rPr>
              <w:t>30.06.2017թ.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D634A3" w:rsidRDefault="00197B49" w:rsidP="00A074B1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634A3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97B49" w:rsidRDefault="00197B49" w:rsidP="004B2E52">
            <w:pPr>
              <w:jc w:val="center"/>
            </w:pPr>
            <w:r w:rsidRPr="00F21FA2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64920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97B49" w:rsidRDefault="00197B49" w:rsidP="004B2E52">
            <w:pPr>
              <w:jc w:val="center"/>
            </w:pPr>
            <w:r w:rsidRPr="00F21FA2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64920</w:t>
            </w:r>
          </w:p>
        </w:tc>
      </w:tr>
      <w:tr w:rsidR="00197B49" w:rsidRPr="00C13EE0" w:rsidTr="00A074B1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4B2E52" w:rsidRDefault="00197B49" w:rsidP="00A074B1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4B2E52">
              <w:rPr>
                <w:rFonts w:ascii="GHEA Grapalat" w:hAnsi="GHEA Grapalat" w:cs="Arial Armenian"/>
                <w:b/>
                <w:color w:val="0070C0"/>
                <w:sz w:val="12"/>
                <w:szCs w:val="12"/>
                <w:lang w:val="es-ES"/>
              </w:rPr>
              <w:t>14, 15, 20, 26, 34, 38, 39, 44, 46, 47, 49, 53, 54, 56, 65, 66, 68, 73, 74, 79, 81, 84, 89, 92, 94, 96, 102, 103, 105 և 110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E43CAB" w:rsidRDefault="00197B49" w:rsidP="00A074B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E43CAB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ԱԲԻ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D634A3" w:rsidRDefault="00197B49" w:rsidP="00A074B1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634A3">
              <w:rPr>
                <w:rFonts w:ascii="Sylfaen" w:hAnsi="Sylfaen"/>
                <w:b/>
                <w:sz w:val="14"/>
                <w:szCs w:val="14"/>
              </w:rPr>
              <w:t>11/</w:t>
            </w:r>
            <w:r>
              <w:rPr>
                <w:rFonts w:ascii="Sylfaen" w:hAnsi="Sylfaen"/>
                <w:b/>
                <w:sz w:val="14"/>
                <w:szCs w:val="14"/>
              </w:rPr>
              <w:t>200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-2017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D634A3" w:rsidRDefault="00197B49" w:rsidP="00A074B1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15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.0</w:t>
            </w:r>
            <w:r>
              <w:rPr>
                <w:rFonts w:ascii="Sylfaen" w:hAnsi="Sylfaen"/>
                <w:b/>
                <w:sz w:val="14"/>
                <w:szCs w:val="14"/>
              </w:rPr>
              <w:t>6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.2017թ.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D634A3" w:rsidRDefault="00197B49" w:rsidP="00A074B1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634A3">
              <w:rPr>
                <w:rFonts w:ascii="Sylfaen" w:hAnsi="Sylfaen"/>
                <w:b/>
                <w:sz w:val="14"/>
                <w:szCs w:val="14"/>
              </w:rPr>
              <w:t>3</w:t>
            </w:r>
            <w:r>
              <w:rPr>
                <w:rFonts w:ascii="Sylfaen" w:hAnsi="Sylfaen"/>
                <w:b/>
                <w:sz w:val="14"/>
                <w:szCs w:val="14"/>
              </w:rPr>
              <w:t>0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.0</w:t>
            </w:r>
            <w:r>
              <w:rPr>
                <w:rFonts w:ascii="Sylfaen" w:hAnsi="Sylfaen"/>
                <w:b/>
                <w:sz w:val="14"/>
                <w:szCs w:val="14"/>
              </w:rPr>
              <w:t>6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.2017թ.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D634A3" w:rsidRDefault="00197B49" w:rsidP="00A074B1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634A3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97B49" w:rsidRDefault="00197B49" w:rsidP="004B2E52">
            <w:pPr>
              <w:jc w:val="center"/>
            </w:pPr>
            <w:r w:rsidRPr="00E7081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1324860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97B49" w:rsidRDefault="00197B49" w:rsidP="004B2E52">
            <w:pPr>
              <w:jc w:val="center"/>
            </w:pPr>
            <w:r w:rsidRPr="00E7081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1324860</w:t>
            </w:r>
          </w:p>
        </w:tc>
      </w:tr>
      <w:tr w:rsidR="00197B49" w:rsidRPr="00C13EE0" w:rsidTr="00A074B1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4B2E52" w:rsidRDefault="00197B49" w:rsidP="00A074B1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4B2E52">
              <w:rPr>
                <w:rFonts w:ascii="GHEA Grapalat" w:hAnsi="GHEA Grapalat"/>
                <w:b/>
                <w:color w:val="00B050"/>
                <w:sz w:val="14"/>
                <w:szCs w:val="14"/>
                <w:lang w:val="es-ES"/>
              </w:rPr>
              <w:lastRenderedPageBreak/>
              <w:t xml:space="preserve">6 </w:t>
            </w:r>
            <w:r w:rsidRPr="004B2E52">
              <w:rPr>
                <w:rFonts w:ascii="GHEA Grapalat" w:hAnsi="GHEA Grapalat"/>
                <w:b/>
                <w:color w:val="00B050"/>
                <w:sz w:val="14"/>
                <w:szCs w:val="14"/>
              </w:rPr>
              <w:t>և</w:t>
            </w:r>
            <w:r w:rsidRPr="004B2E52">
              <w:rPr>
                <w:rFonts w:ascii="GHEA Grapalat" w:hAnsi="GHEA Grapalat"/>
                <w:b/>
                <w:color w:val="00B050"/>
                <w:sz w:val="14"/>
                <w:szCs w:val="14"/>
                <w:lang w:val="es-ES"/>
              </w:rPr>
              <w:t xml:space="preserve"> 16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8A2397" w:rsidRDefault="00197B49" w:rsidP="00A074B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8A2397">
              <w:rPr>
                <w:rFonts w:ascii="GHEA Grapalat" w:hAnsi="GHEA Grapalat"/>
                <w:b/>
                <w:sz w:val="14"/>
                <w:szCs w:val="14"/>
                <w:lang w:val="hy-AM"/>
              </w:rPr>
              <w:t>ԺԱԿ ԵՎ ԳՈՌ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D634A3" w:rsidRDefault="00197B49" w:rsidP="00A074B1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634A3">
              <w:rPr>
                <w:rFonts w:ascii="Sylfaen" w:hAnsi="Sylfaen"/>
                <w:b/>
                <w:sz w:val="14"/>
                <w:szCs w:val="14"/>
              </w:rPr>
              <w:t>11/</w:t>
            </w:r>
            <w:r>
              <w:rPr>
                <w:rFonts w:ascii="Sylfaen" w:hAnsi="Sylfaen"/>
                <w:b/>
                <w:sz w:val="14"/>
                <w:szCs w:val="14"/>
              </w:rPr>
              <w:t>199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-2017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D634A3" w:rsidRDefault="00197B49" w:rsidP="00A074B1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15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.0</w:t>
            </w:r>
            <w:r>
              <w:rPr>
                <w:rFonts w:ascii="Sylfaen" w:hAnsi="Sylfaen"/>
                <w:b/>
                <w:sz w:val="14"/>
                <w:szCs w:val="14"/>
              </w:rPr>
              <w:t>6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.2017թ.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D634A3" w:rsidRDefault="00197B49" w:rsidP="00A074B1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634A3">
              <w:rPr>
                <w:rFonts w:ascii="Sylfaen" w:hAnsi="Sylfaen"/>
                <w:b/>
                <w:sz w:val="14"/>
                <w:szCs w:val="14"/>
              </w:rPr>
              <w:t>3</w:t>
            </w:r>
            <w:r>
              <w:rPr>
                <w:rFonts w:ascii="Sylfaen" w:hAnsi="Sylfaen"/>
                <w:b/>
                <w:sz w:val="14"/>
                <w:szCs w:val="14"/>
              </w:rPr>
              <w:t>0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.0</w:t>
            </w:r>
            <w:r>
              <w:rPr>
                <w:rFonts w:ascii="Sylfaen" w:hAnsi="Sylfaen"/>
                <w:b/>
                <w:sz w:val="14"/>
                <w:szCs w:val="14"/>
              </w:rPr>
              <w:t>6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.2017թ.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D634A3" w:rsidRDefault="00197B49" w:rsidP="00A074B1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634A3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97B49" w:rsidRPr="004B2E52" w:rsidRDefault="00197B49" w:rsidP="004B2E52">
            <w:pPr>
              <w:jc w:val="center"/>
              <w:rPr>
                <w:sz w:val="22"/>
                <w:szCs w:val="22"/>
              </w:rPr>
            </w:pPr>
            <w:r w:rsidRPr="004B2E52">
              <w:rPr>
                <w:rFonts w:ascii="GHEA Grapalat" w:hAnsi="GHEA Grapalat" w:cs="Arial LatArm"/>
                <w:b/>
                <w:sz w:val="22"/>
                <w:szCs w:val="22"/>
              </w:rPr>
              <w:t>52500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97B49" w:rsidRPr="004B2E52" w:rsidRDefault="00197B49" w:rsidP="004B2E52">
            <w:pPr>
              <w:jc w:val="center"/>
              <w:rPr>
                <w:sz w:val="22"/>
                <w:szCs w:val="22"/>
              </w:rPr>
            </w:pPr>
            <w:r w:rsidRPr="004B2E52">
              <w:rPr>
                <w:rFonts w:ascii="GHEA Grapalat" w:hAnsi="GHEA Grapalat" w:cs="Arial LatArm"/>
                <w:b/>
                <w:sz w:val="22"/>
                <w:szCs w:val="22"/>
              </w:rPr>
              <w:t>52500</w:t>
            </w:r>
          </w:p>
        </w:tc>
      </w:tr>
      <w:tr w:rsidR="00197B49" w:rsidRPr="00C13EE0" w:rsidTr="00A074B1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4B2E52" w:rsidRDefault="00197B49" w:rsidP="00A074B1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4B2E52">
              <w:rPr>
                <w:rFonts w:ascii="GHEA Grapalat" w:hAnsi="GHEA Grapalat"/>
                <w:b/>
                <w:color w:val="7030A0"/>
                <w:sz w:val="14"/>
                <w:szCs w:val="14"/>
                <w:lang w:val="es-ES"/>
              </w:rPr>
              <w:t xml:space="preserve">2, 11, 13, 18, 27, 57, 58, 70, 78, 83, 100 </w:t>
            </w:r>
            <w:r w:rsidRPr="004B2E52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և</w:t>
            </w:r>
            <w:r w:rsidRPr="004B2E52">
              <w:rPr>
                <w:rFonts w:ascii="GHEA Grapalat" w:hAnsi="GHEA Grapalat"/>
                <w:b/>
                <w:color w:val="7030A0"/>
                <w:sz w:val="14"/>
                <w:szCs w:val="14"/>
                <w:lang w:val="es-ES"/>
              </w:rPr>
              <w:t xml:space="preserve"> 108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A074B1" w:rsidRDefault="00197B49" w:rsidP="00A074B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074B1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ԱՁ Հայկ Գալստյան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D634A3" w:rsidRDefault="00197B49" w:rsidP="00A074B1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634A3">
              <w:rPr>
                <w:rFonts w:ascii="Sylfaen" w:hAnsi="Sylfaen"/>
                <w:b/>
                <w:sz w:val="14"/>
                <w:szCs w:val="14"/>
              </w:rPr>
              <w:t>11/</w:t>
            </w:r>
            <w:r>
              <w:rPr>
                <w:rFonts w:ascii="Sylfaen" w:hAnsi="Sylfaen"/>
                <w:b/>
                <w:sz w:val="14"/>
                <w:szCs w:val="14"/>
              </w:rPr>
              <w:t>203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-2017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D634A3" w:rsidRDefault="00197B49" w:rsidP="00A074B1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15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.0</w:t>
            </w:r>
            <w:r>
              <w:rPr>
                <w:rFonts w:ascii="Sylfaen" w:hAnsi="Sylfaen"/>
                <w:b/>
                <w:sz w:val="14"/>
                <w:szCs w:val="14"/>
              </w:rPr>
              <w:t>6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.2017թ.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D634A3" w:rsidRDefault="00197B49" w:rsidP="00A074B1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634A3">
              <w:rPr>
                <w:rFonts w:ascii="Sylfaen" w:hAnsi="Sylfaen"/>
                <w:b/>
                <w:sz w:val="14"/>
                <w:szCs w:val="14"/>
              </w:rPr>
              <w:t>3</w:t>
            </w:r>
            <w:r>
              <w:rPr>
                <w:rFonts w:ascii="Sylfaen" w:hAnsi="Sylfaen"/>
                <w:b/>
                <w:sz w:val="14"/>
                <w:szCs w:val="14"/>
              </w:rPr>
              <w:t>0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.0</w:t>
            </w:r>
            <w:r>
              <w:rPr>
                <w:rFonts w:ascii="Sylfaen" w:hAnsi="Sylfaen"/>
                <w:b/>
                <w:sz w:val="14"/>
                <w:szCs w:val="14"/>
              </w:rPr>
              <w:t>6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.2017թ.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D634A3" w:rsidRDefault="007134F6" w:rsidP="00A074B1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97B49" w:rsidRDefault="00197B49" w:rsidP="004B2E52">
            <w:pPr>
              <w:jc w:val="center"/>
            </w:pPr>
            <w:r w:rsidRPr="00BE3BCB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319700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97B49" w:rsidRDefault="00197B49" w:rsidP="004B2E52">
            <w:pPr>
              <w:jc w:val="center"/>
            </w:pPr>
            <w:r w:rsidRPr="00BE3BCB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319700</w:t>
            </w:r>
          </w:p>
        </w:tc>
      </w:tr>
      <w:tr w:rsidR="00197B49" w:rsidRPr="003561A3" w:rsidTr="00A074B1">
        <w:trPr>
          <w:trHeight w:val="150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D634A3" w:rsidRDefault="00197B49" w:rsidP="00A074B1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0"/>
                <w:szCs w:val="10"/>
              </w:rPr>
            </w:pPr>
            <w:r w:rsidRPr="00D634A3">
              <w:rPr>
                <w:rFonts w:ascii="GHEA Grapalat" w:hAnsi="GHEA Grapalat"/>
                <w:b/>
                <w:sz w:val="10"/>
                <w:szCs w:val="10"/>
              </w:rPr>
              <w:t>Ընտրված</w:t>
            </w:r>
            <w:r w:rsidRPr="00D634A3">
              <w:rPr>
                <w:rFonts w:ascii="Arial Armenian" w:hAnsi="Arial Armenian"/>
                <w:b/>
                <w:sz w:val="10"/>
                <w:szCs w:val="10"/>
              </w:rPr>
              <w:t xml:space="preserve"> </w:t>
            </w:r>
            <w:r w:rsidRPr="00D634A3">
              <w:rPr>
                <w:rFonts w:ascii="GHEA Grapalat" w:hAnsi="GHEA Grapalat"/>
                <w:b/>
                <w:sz w:val="10"/>
                <w:szCs w:val="10"/>
              </w:rPr>
              <w:t>մասնակցի</w:t>
            </w:r>
            <w:r w:rsidRPr="00D634A3">
              <w:rPr>
                <w:rFonts w:ascii="Arial Armenian" w:hAnsi="Arial Armenian"/>
                <w:b/>
                <w:sz w:val="10"/>
                <w:szCs w:val="10"/>
              </w:rPr>
              <w:t xml:space="preserve"> (</w:t>
            </w:r>
            <w:r w:rsidRPr="00D634A3">
              <w:rPr>
                <w:rFonts w:ascii="GHEA Grapalat" w:hAnsi="GHEA Grapalat"/>
                <w:b/>
                <w:sz w:val="10"/>
                <w:szCs w:val="10"/>
              </w:rPr>
              <w:t>մասնակիցների</w:t>
            </w:r>
            <w:r w:rsidRPr="00D634A3">
              <w:rPr>
                <w:rFonts w:ascii="Arial Armenian" w:hAnsi="Arial Armenian"/>
                <w:b/>
                <w:sz w:val="10"/>
                <w:szCs w:val="10"/>
              </w:rPr>
              <w:t xml:space="preserve">) </w:t>
            </w:r>
            <w:r w:rsidRPr="00D634A3">
              <w:rPr>
                <w:rFonts w:ascii="GHEA Grapalat" w:hAnsi="GHEA Grapalat"/>
                <w:b/>
                <w:sz w:val="10"/>
                <w:szCs w:val="10"/>
              </w:rPr>
              <w:t>անվանումը</w:t>
            </w:r>
            <w:r w:rsidRPr="00D634A3">
              <w:rPr>
                <w:rFonts w:ascii="Arial Armenian" w:hAnsi="Arial Armenian"/>
                <w:b/>
                <w:sz w:val="10"/>
                <w:szCs w:val="10"/>
              </w:rPr>
              <w:t xml:space="preserve"> </w:t>
            </w:r>
            <w:r w:rsidRPr="00D634A3">
              <w:rPr>
                <w:rFonts w:ascii="GHEA Grapalat" w:hAnsi="GHEA Grapalat"/>
                <w:b/>
                <w:sz w:val="10"/>
                <w:szCs w:val="10"/>
              </w:rPr>
              <w:t>և</w:t>
            </w:r>
            <w:r w:rsidRPr="00D634A3">
              <w:rPr>
                <w:rFonts w:ascii="Arial Armenian" w:hAnsi="Arial Armenian"/>
                <w:b/>
                <w:sz w:val="10"/>
                <w:szCs w:val="10"/>
              </w:rPr>
              <w:t xml:space="preserve"> </w:t>
            </w:r>
            <w:r w:rsidRPr="00D634A3">
              <w:rPr>
                <w:rFonts w:ascii="GHEA Grapalat" w:hAnsi="GHEA Grapalat"/>
                <w:b/>
                <w:sz w:val="10"/>
                <w:szCs w:val="10"/>
              </w:rPr>
              <w:t>հասցեն</w:t>
            </w:r>
          </w:p>
        </w:tc>
      </w:tr>
      <w:tr w:rsidR="00197B49" w:rsidRPr="003561A3" w:rsidTr="00A074B1">
        <w:trPr>
          <w:trHeight w:val="125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D634A3" w:rsidRDefault="00197B49" w:rsidP="00A074B1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0"/>
                <w:szCs w:val="10"/>
              </w:rPr>
            </w:pPr>
            <w:r w:rsidRPr="00D634A3">
              <w:rPr>
                <w:rFonts w:ascii="GHEA Grapalat" w:hAnsi="GHEA Grapalat"/>
                <w:b/>
                <w:sz w:val="10"/>
                <w:szCs w:val="10"/>
              </w:rPr>
              <w:t>Չափա</w:t>
            </w:r>
            <w:r w:rsidRPr="00D634A3">
              <w:rPr>
                <w:rFonts w:ascii="Arial Armenian" w:hAnsi="Arial Armenian"/>
                <w:b/>
                <w:sz w:val="10"/>
                <w:szCs w:val="10"/>
              </w:rPr>
              <w:t>-</w:t>
            </w:r>
            <w:r w:rsidRPr="00D634A3">
              <w:rPr>
                <w:rFonts w:ascii="GHEA Grapalat" w:hAnsi="GHEA Grapalat"/>
                <w:b/>
                <w:sz w:val="10"/>
                <w:szCs w:val="10"/>
              </w:rPr>
              <w:t>բաժնի</w:t>
            </w:r>
            <w:r w:rsidRPr="00D634A3">
              <w:rPr>
                <w:rFonts w:ascii="Arial Armenian" w:hAnsi="Arial Armenian"/>
                <w:b/>
                <w:sz w:val="10"/>
                <w:szCs w:val="10"/>
              </w:rPr>
              <w:t xml:space="preserve"> </w:t>
            </w:r>
            <w:r w:rsidRPr="00D634A3">
              <w:rPr>
                <w:rFonts w:ascii="GHEA Grapalat" w:hAnsi="GHEA Grapalat"/>
                <w:b/>
                <w:sz w:val="10"/>
                <w:szCs w:val="10"/>
              </w:rPr>
              <w:t>համարը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D634A3" w:rsidRDefault="00197B49" w:rsidP="00A074B1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D634A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 w:rsidRPr="00D634A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D634A3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D634A3" w:rsidRDefault="00197B49" w:rsidP="00A074B1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D634A3"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r w:rsidRPr="00D634A3"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r w:rsidRPr="00D634A3"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r w:rsidRPr="00D634A3">
              <w:rPr>
                <w:rFonts w:ascii="Arial Armenian" w:hAnsi="Arial Armenian"/>
                <w:b/>
                <w:sz w:val="14"/>
                <w:szCs w:val="14"/>
              </w:rPr>
              <w:t>.</w:t>
            </w:r>
          </w:p>
        </w:tc>
        <w:tc>
          <w:tcPr>
            <w:tcW w:w="235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D634A3" w:rsidRDefault="00197B49" w:rsidP="00A074B1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D634A3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 w:rsidRPr="00D634A3">
              <w:rPr>
                <w:rFonts w:ascii="Arial Armenian" w:hAnsi="Arial Armenian"/>
                <w:b/>
                <w:sz w:val="14"/>
                <w:szCs w:val="14"/>
              </w:rPr>
              <w:t>.-</w:t>
            </w:r>
            <w:r w:rsidRPr="00D634A3">
              <w:rPr>
                <w:rFonts w:ascii="GHEA Grapalat" w:hAnsi="GHEA Grapalat"/>
                <w:b/>
                <w:sz w:val="14"/>
                <w:szCs w:val="14"/>
              </w:rPr>
              <w:t>փոստ</w:t>
            </w:r>
          </w:p>
        </w:tc>
        <w:tc>
          <w:tcPr>
            <w:tcW w:w="18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D634A3" w:rsidRDefault="00197B49" w:rsidP="00A074B1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D634A3">
              <w:rPr>
                <w:rFonts w:ascii="GHEA Grapalat" w:hAnsi="GHEA Grapalat"/>
                <w:b/>
                <w:sz w:val="14"/>
                <w:szCs w:val="14"/>
              </w:rPr>
              <w:t>Բանկային</w:t>
            </w:r>
            <w:r w:rsidRPr="00D634A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D634A3"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D634A3" w:rsidRDefault="00197B49" w:rsidP="00A074B1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D634A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D634A3">
              <w:rPr>
                <w:rStyle w:val="aa"/>
                <w:rFonts w:ascii="Arial Armenian" w:hAnsi="Arial Armenian"/>
                <w:sz w:val="14"/>
                <w:szCs w:val="14"/>
                <w:lang w:val="hy-AM"/>
              </w:rPr>
              <w:footnoteReference w:id="7"/>
            </w:r>
            <w:r w:rsidRPr="00D634A3">
              <w:rPr>
                <w:rFonts w:ascii="Arial Armenian" w:hAnsi="Arial Armenian"/>
                <w:b/>
                <w:sz w:val="14"/>
                <w:szCs w:val="14"/>
              </w:rPr>
              <w:t xml:space="preserve"> / </w:t>
            </w:r>
            <w:r w:rsidRPr="00D634A3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r w:rsidRPr="00D634A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D634A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r w:rsidRPr="00D634A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D634A3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D634A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D634A3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</w:p>
        </w:tc>
      </w:tr>
      <w:tr w:rsidR="00197B49" w:rsidRPr="00BE084C" w:rsidTr="00A074B1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4B2E52" w:rsidRDefault="00197B49" w:rsidP="002B3B85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4B2E52">
              <w:rPr>
                <w:rFonts w:ascii="GHEA Grapalat" w:hAnsi="GHEA Grapalat"/>
                <w:b/>
                <w:color w:val="00B050"/>
                <w:sz w:val="12"/>
                <w:szCs w:val="12"/>
                <w:lang w:val="es-ES"/>
              </w:rPr>
              <w:t xml:space="preserve">1, 3, 4, 5, 7, 8, 9, 10, 12, 17, 21, 22, 23, 24, 25, 30, 31, 32, 33, 35, 36, 37, 40, 41, 42, 48, 50, 52, 59, 60, 61, 62, 63, 64, 67, 69, 71, 72, 75, 76, 77, 80, 82, 85, 86, 87, 88, 90, 91, 93, 95, 97, 98, 99, 101, 104, 106, 107 </w:t>
            </w:r>
            <w:r w:rsidRPr="004B2E52">
              <w:rPr>
                <w:rFonts w:ascii="GHEA Grapalat" w:hAnsi="GHEA Grapalat"/>
                <w:b/>
                <w:color w:val="00B050"/>
                <w:sz w:val="12"/>
                <w:szCs w:val="12"/>
              </w:rPr>
              <w:t>և</w:t>
            </w:r>
            <w:r w:rsidRPr="004B2E52">
              <w:rPr>
                <w:rFonts w:ascii="GHEA Grapalat" w:hAnsi="GHEA Grapalat"/>
                <w:b/>
                <w:color w:val="00B050"/>
                <w:sz w:val="12"/>
                <w:szCs w:val="12"/>
                <w:lang w:val="es-ES"/>
              </w:rPr>
              <w:t xml:space="preserve"> 109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C124DB" w:rsidRDefault="00197B49" w:rsidP="00A074B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124DB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C124DB">
              <w:rPr>
                <w:rFonts w:ascii="GHEA Grapalat" w:hAnsi="GHEA Grapalat"/>
                <w:b/>
                <w:sz w:val="14"/>
                <w:szCs w:val="14"/>
                <w:lang w:val="es-ES"/>
              </w:rPr>
              <w:t>/</w:t>
            </w:r>
            <w:r w:rsidRPr="00C124DB">
              <w:rPr>
                <w:rFonts w:ascii="GHEA Grapalat" w:hAnsi="GHEA Grapalat"/>
                <w:b/>
                <w:sz w:val="14"/>
                <w:szCs w:val="14"/>
              </w:rPr>
              <w:t>Ձ</w:t>
            </w:r>
            <w:r w:rsidRPr="00C124DB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 w:rsidRPr="00C124DB">
              <w:rPr>
                <w:rFonts w:ascii="GHEA Grapalat" w:hAnsi="GHEA Grapalat"/>
                <w:b/>
                <w:sz w:val="14"/>
                <w:szCs w:val="14"/>
              </w:rPr>
              <w:t>Վահե</w:t>
            </w:r>
            <w:r w:rsidRPr="00C124DB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 w:rsidRPr="00C124DB">
              <w:rPr>
                <w:rFonts w:ascii="GHEA Grapalat" w:hAnsi="GHEA Grapalat"/>
                <w:b/>
                <w:sz w:val="14"/>
                <w:szCs w:val="14"/>
              </w:rPr>
              <w:t>Հակոբյան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8A2397" w:rsidRDefault="00197B49" w:rsidP="00A074B1">
            <w:pPr>
              <w:jc w:val="center"/>
              <w:rPr>
                <w:b/>
                <w:bCs/>
                <w:sz w:val="14"/>
                <w:szCs w:val="14"/>
                <w:u w:val="single"/>
                <w:lang w:val="pt-BR"/>
              </w:rPr>
            </w:pPr>
            <w:r w:rsidRPr="008A2397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ք. </w:t>
            </w:r>
            <w:r w:rsidRPr="008A2397">
              <w:rPr>
                <w:rFonts w:ascii="GHEA Grapalat" w:hAnsi="GHEA Grapalat"/>
                <w:b/>
                <w:sz w:val="14"/>
                <w:szCs w:val="14"/>
              </w:rPr>
              <w:t>Երևան</w:t>
            </w:r>
            <w:r w:rsidRPr="008A2397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, </w:t>
            </w:r>
            <w:r w:rsidRPr="008A2397">
              <w:rPr>
                <w:rFonts w:ascii="GHEA Grapalat" w:hAnsi="GHEA Grapalat"/>
                <w:b/>
                <w:sz w:val="14"/>
                <w:szCs w:val="14"/>
              </w:rPr>
              <w:t>Ռոստովյան</w:t>
            </w:r>
            <w:r w:rsidRPr="008A2397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9/1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8A2397" w:rsidRDefault="00197B49" w:rsidP="00A074B1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8A2397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8A2397" w:rsidRDefault="00197B49" w:rsidP="00A074B1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8A2397">
              <w:rPr>
                <w:rFonts w:ascii="GHEA Grapalat" w:hAnsi="GHEA Grapalat"/>
                <w:b/>
                <w:sz w:val="14"/>
                <w:szCs w:val="14"/>
                <w:lang w:val="pt-BR"/>
              </w:rPr>
              <w:t>2475000453790010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8A2397" w:rsidRDefault="00197B49" w:rsidP="00A074B1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8A2397">
              <w:rPr>
                <w:rFonts w:ascii="GHEA Grapalat" w:hAnsi="GHEA Grapalat"/>
                <w:b/>
                <w:sz w:val="14"/>
                <w:szCs w:val="14"/>
                <w:lang w:val="pt-BR"/>
              </w:rPr>
              <w:t>45134814</w:t>
            </w:r>
          </w:p>
        </w:tc>
      </w:tr>
      <w:tr w:rsidR="00197B49" w:rsidRPr="00BE084C" w:rsidTr="00A074B1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4B2E52" w:rsidRDefault="00197B49" w:rsidP="002B3B85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4B2E52">
              <w:rPr>
                <w:rFonts w:ascii="GHEA Grapalat" w:hAnsi="GHEA Grapalat" w:cs="Arial Armenian"/>
                <w:b/>
                <w:color w:val="C00000"/>
                <w:sz w:val="12"/>
                <w:szCs w:val="12"/>
                <w:lang w:val="es-ES"/>
              </w:rPr>
              <w:t xml:space="preserve">29, 43 և 51 </w:t>
            </w:r>
            <w:r w:rsidRPr="004B2E52">
              <w:rPr>
                <w:rFonts w:ascii="GHEA Grapalat" w:hAnsi="GHEA Grapalat"/>
                <w:b/>
                <w:color w:val="C00000"/>
                <w:sz w:val="12"/>
                <w:szCs w:val="12"/>
                <w:lang w:val="es-ES"/>
              </w:rPr>
              <w:t xml:space="preserve"> 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C124DB" w:rsidRDefault="00197B49" w:rsidP="00A074B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124DB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Հույս-Մոտոր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8A2397" w:rsidRDefault="00197B49" w:rsidP="00A074B1">
            <w:pPr>
              <w:jc w:val="center"/>
              <w:rPr>
                <w:b/>
                <w:bCs/>
                <w:sz w:val="14"/>
                <w:szCs w:val="14"/>
                <w:u w:val="single"/>
                <w:lang w:val="pt-BR"/>
              </w:rPr>
            </w:pPr>
            <w:r w:rsidRPr="008A2397">
              <w:rPr>
                <w:rFonts w:ascii="GHEA Grapalat" w:hAnsi="GHEA Grapalat"/>
                <w:b/>
                <w:sz w:val="14"/>
                <w:szCs w:val="14"/>
                <w:lang w:val="pt-BR"/>
              </w:rPr>
              <w:t>ք. Երևան, Զավարյան 12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8A2397" w:rsidRDefault="00197B49" w:rsidP="00A074B1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8A2397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8A2397" w:rsidRDefault="00197B49" w:rsidP="00A074B1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8A2397">
              <w:rPr>
                <w:rFonts w:ascii="GHEA Grapalat" w:hAnsi="GHEA Grapalat"/>
                <w:b/>
                <w:sz w:val="14"/>
                <w:szCs w:val="14"/>
                <w:lang w:val="pt-BR"/>
              </w:rPr>
              <w:t>2140004854630100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8A2397" w:rsidRDefault="00197B49" w:rsidP="00A074B1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8A2397">
              <w:rPr>
                <w:rFonts w:ascii="GHEA Grapalat" w:hAnsi="GHEA Grapalat"/>
                <w:b/>
                <w:sz w:val="14"/>
                <w:szCs w:val="14"/>
                <w:lang w:val="pt-BR"/>
              </w:rPr>
              <w:t>00430814</w:t>
            </w:r>
          </w:p>
        </w:tc>
      </w:tr>
      <w:tr w:rsidR="00197B49" w:rsidRPr="00BE084C" w:rsidTr="00A074B1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4B2E52" w:rsidRDefault="00197B49" w:rsidP="002B3B85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4B2E52">
              <w:rPr>
                <w:rFonts w:ascii="GHEA Grapalat" w:hAnsi="GHEA Grapalat" w:cs="Arial Armenian"/>
                <w:b/>
                <w:color w:val="0070C0"/>
                <w:sz w:val="12"/>
                <w:szCs w:val="12"/>
                <w:lang w:val="es-ES"/>
              </w:rPr>
              <w:t>14, 15, 20, 26, 34, 38, 39, 44, 46, 47, 49, 53, 54, 56, 65, 66, 68, 73, 74, 79, 81, 84, 89, 92, 94, 96, 102, 103, 105 և 110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E43CAB" w:rsidRDefault="00197B49" w:rsidP="00A074B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E43CAB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ԱԲԻ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8A2397" w:rsidRDefault="00197B49" w:rsidP="00A074B1">
            <w:pPr>
              <w:jc w:val="center"/>
              <w:rPr>
                <w:b/>
                <w:bCs/>
                <w:sz w:val="14"/>
                <w:szCs w:val="14"/>
                <w:u w:val="single"/>
                <w:lang w:val="pt-BR"/>
              </w:rPr>
            </w:pPr>
            <w:r w:rsidRPr="008A2397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ք. </w:t>
            </w:r>
            <w:r w:rsidRPr="008A2397">
              <w:rPr>
                <w:rFonts w:ascii="GHEA Grapalat" w:hAnsi="GHEA Grapalat"/>
                <w:b/>
                <w:sz w:val="14"/>
                <w:szCs w:val="14"/>
                <w:lang w:val="hy-AM"/>
              </w:rPr>
              <w:t>Երևան</w:t>
            </w:r>
            <w:r w:rsidRPr="008A2397">
              <w:rPr>
                <w:rFonts w:ascii="GHEA Grapalat" w:hAnsi="GHEA Grapalat"/>
                <w:b/>
                <w:sz w:val="14"/>
                <w:szCs w:val="14"/>
                <w:lang w:val="pt-BR"/>
              </w:rPr>
              <w:t>,</w:t>
            </w:r>
            <w:r w:rsidRPr="008A2397">
              <w:rPr>
                <w:rFonts w:ascii="GHEA Grapalat" w:hAnsi="GHEA Grapalat"/>
                <w:b/>
                <w:sz w:val="14"/>
                <w:szCs w:val="14"/>
                <w:lang w:val="hy-AM"/>
              </w:rPr>
              <w:t>Նորք</w:t>
            </w:r>
            <w:r w:rsidRPr="008A2397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11-</w:t>
            </w:r>
            <w:r w:rsidRPr="008A2397">
              <w:rPr>
                <w:rFonts w:ascii="GHEA Grapalat" w:hAnsi="GHEA Grapalat"/>
                <w:b/>
                <w:sz w:val="14"/>
                <w:szCs w:val="14"/>
                <w:lang w:val="hy-AM"/>
              </w:rPr>
              <w:t>րդ</w:t>
            </w:r>
            <w:r w:rsidRPr="008A2397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8A2397">
              <w:rPr>
                <w:rFonts w:ascii="GHEA Grapalat" w:hAnsi="GHEA Grapalat"/>
                <w:b/>
                <w:sz w:val="14"/>
                <w:szCs w:val="14"/>
                <w:lang w:val="hy-AM"/>
              </w:rPr>
              <w:t>փող</w:t>
            </w:r>
            <w:r w:rsidRPr="008A2397">
              <w:rPr>
                <w:rFonts w:ascii="GHEA Grapalat" w:hAnsi="GHEA Grapalat"/>
                <w:b/>
                <w:sz w:val="14"/>
                <w:szCs w:val="14"/>
                <w:lang w:val="pt-BR"/>
              </w:rPr>
              <w:t>. Տուն 15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8A2397" w:rsidRDefault="00197B49" w:rsidP="00A074B1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8A2397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8A2397" w:rsidRDefault="00197B49" w:rsidP="00A074B1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8A2397">
              <w:rPr>
                <w:rFonts w:ascii="GHEA Grapalat" w:hAnsi="GHEA Grapalat"/>
                <w:b/>
                <w:sz w:val="14"/>
                <w:szCs w:val="14"/>
                <w:lang w:val="pt-BR"/>
              </w:rPr>
              <w:t>163008129278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8A2397" w:rsidRDefault="00197B49" w:rsidP="00A074B1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8A2397">
              <w:rPr>
                <w:rFonts w:ascii="GHEA Grapalat" w:hAnsi="GHEA Grapalat"/>
                <w:b/>
                <w:sz w:val="14"/>
                <w:szCs w:val="14"/>
                <w:lang w:val="pt-BR"/>
              </w:rPr>
              <w:t>01526588</w:t>
            </w:r>
          </w:p>
        </w:tc>
      </w:tr>
      <w:tr w:rsidR="00197B49" w:rsidRPr="00BE084C" w:rsidTr="00A074B1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4B2E52" w:rsidRDefault="00197B49" w:rsidP="002B3B85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4B2E52">
              <w:rPr>
                <w:rFonts w:ascii="GHEA Grapalat" w:hAnsi="GHEA Grapalat"/>
                <w:b/>
                <w:color w:val="00B050"/>
                <w:sz w:val="14"/>
                <w:szCs w:val="14"/>
                <w:lang w:val="es-ES"/>
              </w:rPr>
              <w:t xml:space="preserve">6 </w:t>
            </w:r>
            <w:r w:rsidRPr="004B2E52">
              <w:rPr>
                <w:rFonts w:ascii="GHEA Grapalat" w:hAnsi="GHEA Grapalat"/>
                <w:b/>
                <w:color w:val="00B050"/>
                <w:sz w:val="14"/>
                <w:szCs w:val="14"/>
              </w:rPr>
              <w:t>և</w:t>
            </w:r>
            <w:r w:rsidRPr="004B2E52">
              <w:rPr>
                <w:rFonts w:ascii="GHEA Grapalat" w:hAnsi="GHEA Grapalat"/>
                <w:b/>
                <w:color w:val="00B050"/>
                <w:sz w:val="14"/>
                <w:szCs w:val="14"/>
                <w:lang w:val="es-ES"/>
              </w:rPr>
              <w:t xml:space="preserve"> 16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8A2397" w:rsidRDefault="00197B49" w:rsidP="00A074B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8A2397">
              <w:rPr>
                <w:rFonts w:ascii="GHEA Grapalat" w:hAnsi="GHEA Grapalat"/>
                <w:b/>
                <w:sz w:val="14"/>
                <w:szCs w:val="14"/>
                <w:lang w:val="hy-AM"/>
              </w:rPr>
              <w:t>ԺԱԿ ԵՎ ԳՈՌ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280DE2" w:rsidRDefault="00197B49" w:rsidP="00A074B1">
            <w:pPr>
              <w:jc w:val="center"/>
              <w:rPr>
                <w:b/>
                <w:bCs/>
                <w:sz w:val="14"/>
                <w:szCs w:val="14"/>
                <w:u w:val="single"/>
                <w:lang w:val="pt-BR"/>
              </w:rPr>
            </w:pPr>
            <w:r w:rsidRPr="00280DE2">
              <w:rPr>
                <w:rFonts w:ascii="GHEA Grapalat" w:hAnsi="GHEA Grapalat"/>
                <w:b/>
                <w:sz w:val="14"/>
                <w:szCs w:val="14"/>
                <w:lang w:val="pt-BR"/>
              </w:rPr>
              <w:t>ք. Հրազդան,Կենտրոն թաղ., 19/40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280DE2" w:rsidRDefault="00197B49" w:rsidP="00A074B1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80DE2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280DE2" w:rsidRDefault="00197B49" w:rsidP="00A074B1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280DE2"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  <w:t>24127100013500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280DE2" w:rsidRDefault="00197B49" w:rsidP="00A074B1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280DE2">
              <w:rPr>
                <w:rFonts w:ascii="GHEA Grapalat" w:hAnsi="GHEA Grapalat"/>
                <w:b/>
                <w:sz w:val="14"/>
                <w:szCs w:val="14"/>
                <w:lang w:val="pt-BR"/>
              </w:rPr>
              <w:t>03012667</w:t>
            </w:r>
          </w:p>
        </w:tc>
      </w:tr>
      <w:tr w:rsidR="00197B49" w:rsidRPr="00BE084C" w:rsidTr="00A074B1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4B2E52" w:rsidRDefault="00197B49" w:rsidP="002B3B85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4B2E52">
              <w:rPr>
                <w:rFonts w:ascii="GHEA Grapalat" w:hAnsi="GHEA Grapalat"/>
                <w:b/>
                <w:color w:val="7030A0"/>
                <w:sz w:val="14"/>
                <w:szCs w:val="14"/>
                <w:lang w:val="es-ES"/>
              </w:rPr>
              <w:t xml:space="preserve">2, 11, 13, 18, 27, 57, 58, 70, 78, 83, 100 </w:t>
            </w:r>
            <w:r w:rsidRPr="004B2E52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և</w:t>
            </w:r>
            <w:r w:rsidRPr="004B2E52">
              <w:rPr>
                <w:rFonts w:ascii="GHEA Grapalat" w:hAnsi="GHEA Grapalat"/>
                <w:b/>
                <w:color w:val="7030A0"/>
                <w:sz w:val="14"/>
                <w:szCs w:val="14"/>
                <w:lang w:val="es-ES"/>
              </w:rPr>
              <w:t xml:space="preserve"> 108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A074B1" w:rsidRDefault="00197B49" w:rsidP="002B3B8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074B1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ԱՁ Հայկ Գալստյան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4B2E52" w:rsidRDefault="00197B49" w:rsidP="00A074B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4B2E52">
              <w:rPr>
                <w:rFonts w:ascii="GHEA Grapalat" w:hAnsi="GHEA Grapalat"/>
                <w:b/>
                <w:sz w:val="14"/>
                <w:szCs w:val="14"/>
                <w:lang w:val="hy-AM"/>
              </w:rPr>
              <w:t>ք. Հրազդան, Կենտրոն թաղ. 84շենք, 5 բն.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4B2E52" w:rsidRDefault="00197B49" w:rsidP="00A074B1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4B2E52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4B2E52" w:rsidRDefault="00197B49" w:rsidP="00A074B1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4B2E52">
              <w:rPr>
                <w:rFonts w:ascii="GHEA Grapalat" w:hAnsi="GHEA Grapalat"/>
                <w:b/>
                <w:sz w:val="14"/>
                <w:szCs w:val="14"/>
                <w:lang w:val="hy-AM"/>
              </w:rPr>
              <w:t>24126100922900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4B2E52" w:rsidRDefault="00197B49" w:rsidP="00A074B1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4B2E52">
              <w:rPr>
                <w:rFonts w:ascii="GHEA Grapalat" w:hAnsi="GHEA Grapalat"/>
                <w:b/>
                <w:sz w:val="14"/>
                <w:szCs w:val="14"/>
                <w:lang w:val="hy-AM"/>
              </w:rPr>
              <w:t>40528506</w:t>
            </w:r>
          </w:p>
        </w:tc>
      </w:tr>
      <w:tr w:rsidR="00197B49" w:rsidRPr="00BE084C" w:rsidTr="00A074B1">
        <w:trPr>
          <w:trHeight w:val="18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97B49" w:rsidRPr="00D634A3" w:rsidRDefault="00197B49" w:rsidP="00A074B1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</w:p>
        </w:tc>
      </w:tr>
      <w:tr w:rsidR="00197B49" w:rsidRPr="00C14FD9" w:rsidTr="00A074B1">
        <w:trPr>
          <w:trHeight w:val="200"/>
        </w:trPr>
        <w:tc>
          <w:tcPr>
            <w:tcW w:w="266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D634A3" w:rsidRDefault="00197B49" w:rsidP="00A074B1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af-ZA"/>
              </w:rPr>
            </w:pPr>
            <w:r w:rsidRPr="00D634A3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r w:rsidRPr="00D634A3">
              <w:rPr>
                <w:rFonts w:ascii="Arial Armenian" w:hAnsi="Arial Armenian"/>
                <w:b/>
                <w:sz w:val="14"/>
                <w:szCs w:val="14"/>
                <w:lang w:val="af-ZA"/>
              </w:rPr>
              <w:t xml:space="preserve"> </w:t>
            </w:r>
            <w:r w:rsidRPr="00D634A3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503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D634A3" w:rsidRDefault="00197B49" w:rsidP="00A074B1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D634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Ծանոթություն</w:t>
            </w:r>
            <w:r w:rsidRPr="00D634A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` </w:t>
            </w:r>
            <w:r w:rsidRPr="00D634A3">
              <w:rPr>
                <w:rFonts w:ascii="GHEA Grapalat" w:hAnsi="GHEA Grapalat"/>
                <w:sz w:val="14"/>
                <w:szCs w:val="14"/>
                <w:lang w:val="hy-AM"/>
              </w:rPr>
              <w:t>Որևէ</w:t>
            </w:r>
            <w:r w:rsidRPr="00D634A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D634A3">
              <w:rPr>
                <w:rFonts w:ascii="GHEA Grapalat" w:hAnsi="GHEA Grapalat"/>
                <w:sz w:val="14"/>
                <w:szCs w:val="14"/>
                <w:lang w:val="hy-AM"/>
              </w:rPr>
              <w:t>չափաբաժնի</w:t>
            </w:r>
            <w:r w:rsidRPr="00D634A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D634A3"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 w:rsidRPr="00D634A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D634A3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D634A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D634A3">
              <w:rPr>
                <w:rFonts w:ascii="GHEA Grapalat" w:hAnsi="GHEA Grapalat"/>
                <w:sz w:val="14"/>
                <w:szCs w:val="14"/>
                <w:lang w:val="hy-AM"/>
              </w:rPr>
              <w:t>պատվիրատուն</w:t>
            </w:r>
            <w:r w:rsidRPr="00D634A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D634A3">
              <w:rPr>
                <w:rFonts w:ascii="GHEA Grapalat" w:hAnsi="GHEA Grapalat"/>
                <w:sz w:val="14"/>
                <w:szCs w:val="14"/>
                <w:lang w:val="hy-AM"/>
              </w:rPr>
              <w:t>պարտավոր</w:t>
            </w:r>
            <w:r w:rsidRPr="00D634A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D634A3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D634A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D634A3">
              <w:rPr>
                <w:rFonts w:ascii="GHEA Grapalat" w:hAnsi="GHEA Grapalat"/>
                <w:sz w:val="14"/>
                <w:szCs w:val="14"/>
                <w:lang w:val="hy-AM"/>
              </w:rPr>
              <w:t>լրացնել</w:t>
            </w:r>
            <w:r w:rsidRPr="00D634A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D634A3">
              <w:rPr>
                <w:rFonts w:ascii="GHEA Grapalat" w:hAnsi="GHEA Grapalat"/>
                <w:sz w:val="14"/>
                <w:szCs w:val="14"/>
                <w:lang w:val="hy-AM"/>
              </w:rPr>
              <w:t>տեղեկություններ</w:t>
            </w:r>
            <w:r w:rsidRPr="00D634A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D634A3"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 w:rsidRPr="00D634A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D634A3">
              <w:rPr>
                <w:rFonts w:ascii="GHEA Grapalat" w:hAnsi="GHEA Grapalat"/>
                <w:sz w:val="14"/>
                <w:szCs w:val="14"/>
                <w:lang w:val="hy-AM"/>
              </w:rPr>
              <w:t>վերաբերյալ</w:t>
            </w:r>
            <w:r w:rsidRPr="00D634A3">
              <w:rPr>
                <w:rFonts w:ascii="Arial Armenian" w:hAnsi="Arial Armenian"/>
                <w:sz w:val="14"/>
                <w:szCs w:val="14"/>
                <w:lang w:val="hy-AM"/>
              </w:rPr>
              <w:t>:</w:t>
            </w:r>
          </w:p>
        </w:tc>
      </w:tr>
      <w:tr w:rsidR="00197B49" w:rsidRPr="00C14FD9" w:rsidTr="00A074B1">
        <w:trPr>
          <w:trHeight w:val="205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97B49" w:rsidRPr="00827744" w:rsidRDefault="00197B49" w:rsidP="00827744">
            <w:pPr>
              <w:pStyle w:val="a6"/>
              <w:spacing w:line="276" w:lineRule="auto"/>
              <w:rPr>
                <w:rFonts w:ascii="Sylfaen" w:hAnsi="Sylfaen" w:cs="Arial Armenian"/>
                <w:sz w:val="16"/>
                <w:szCs w:val="16"/>
                <w:lang w:val="hy-AM"/>
              </w:rPr>
            </w:pPr>
            <w:r w:rsidRPr="00D634A3">
              <w:rPr>
                <w:rFonts w:asciiTheme="minorHAnsi" w:hAnsiTheme="minorHAnsi" w:cs="Sylfaen"/>
                <w:sz w:val="18"/>
                <w:szCs w:val="18"/>
                <w:lang w:val="af-ZA"/>
              </w:rPr>
              <w:t xml:space="preserve">  </w:t>
            </w:r>
            <w:r w:rsidRPr="00827744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Հանձնաժողովը N 19 և 28 չափաբաժինները հայտարարել է չկայացած բանակցությունների արդյունքում գնային առաջարկները 2017թ-ի </w:t>
            </w:r>
            <w:r w:rsidRPr="00827744">
              <w:rPr>
                <w:rFonts w:ascii="GHEA Grapalat" w:hAnsi="GHEA Grapalat"/>
                <w:b/>
                <w:sz w:val="16"/>
                <w:szCs w:val="16"/>
                <w:lang w:val="es-ES"/>
              </w:rPr>
              <w:lastRenderedPageBreak/>
              <w:t xml:space="preserve">պետական բյուջեով սահմանված ֆինանսական հատկացումների չափը գերազանցելու պատճառով, իսկ </w:t>
            </w:r>
            <w:r w:rsidRPr="00827744">
              <w:rPr>
                <w:rFonts w:ascii="GHEA Grapalat" w:hAnsi="GHEA Grapalat" w:cs="Arial Armenian"/>
                <w:b/>
                <w:sz w:val="16"/>
                <w:szCs w:val="16"/>
                <w:lang w:val="es-ES"/>
              </w:rPr>
              <w:t>NN45 և 55 չափաբաժինները հավասար նվազագույն գնային առաջարկներ ներկայացնելու պատճառով</w:t>
            </w:r>
            <w:r w:rsidRPr="00827744">
              <w:rPr>
                <w:rFonts w:ascii="GHEA Grapalat" w:hAnsi="GHEA Grapalat"/>
                <w:b/>
                <w:sz w:val="16"/>
                <w:szCs w:val="16"/>
                <w:lang w:val="es-ES"/>
              </w:rPr>
              <w:t>:</w:t>
            </w:r>
          </w:p>
        </w:tc>
      </w:tr>
      <w:tr w:rsidR="00197B49" w:rsidTr="00A074B1">
        <w:trPr>
          <w:trHeight w:val="475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97B49" w:rsidRPr="00D634A3" w:rsidRDefault="00197B49" w:rsidP="00A074B1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2"/>
                <w:szCs w:val="12"/>
                <w:lang w:val="es-ES"/>
              </w:rPr>
            </w:pPr>
            <w:r w:rsidRPr="00D634A3">
              <w:rPr>
                <w:rFonts w:ascii="GHEA Grapalat" w:hAnsi="GHEA Grapalat"/>
                <w:b/>
                <w:sz w:val="12"/>
                <w:szCs w:val="12"/>
              </w:rPr>
              <w:lastRenderedPageBreak/>
              <w:t>Մասնակիցների</w:t>
            </w:r>
            <w:r w:rsidRPr="00D634A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D634A3">
              <w:rPr>
                <w:rFonts w:ascii="GHEA Grapalat" w:hAnsi="GHEA Grapalat"/>
                <w:b/>
                <w:sz w:val="12"/>
                <w:szCs w:val="12"/>
              </w:rPr>
              <w:t>ներգրավման</w:t>
            </w:r>
            <w:r w:rsidRPr="00D634A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D634A3">
              <w:rPr>
                <w:rFonts w:ascii="GHEA Grapalat" w:hAnsi="GHEA Grapalat"/>
                <w:b/>
                <w:sz w:val="12"/>
                <w:szCs w:val="12"/>
              </w:rPr>
              <w:t>նպատակով</w:t>
            </w:r>
            <w:r w:rsidRPr="00D634A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&lt;</w:t>
            </w:r>
            <w:r w:rsidRPr="00D634A3">
              <w:rPr>
                <w:rFonts w:ascii="GHEA Grapalat" w:hAnsi="GHEA Grapalat"/>
                <w:b/>
                <w:sz w:val="12"/>
                <w:szCs w:val="12"/>
              </w:rPr>
              <w:t>Գնումների</w:t>
            </w:r>
            <w:r w:rsidRPr="00D634A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D634A3"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 w:rsidRPr="00D634A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&gt; </w:t>
            </w:r>
            <w:r w:rsidRPr="00D634A3"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 w:rsidRPr="00D634A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D634A3">
              <w:rPr>
                <w:rFonts w:ascii="GHEA Grapalat" w:hAnsi="GHEA Grapalat"/>
                <w:b/>
                <w:sz w:val="12"/>
                <w:szCs w:val="12"/>
              </w:rPr>
              <w:t>օրենքի</w:t>
            </w:r>
            <w:r w:rsidRPr="00D634A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D634A3">
              <w:rPr>
                <w:rFonts w:ascii="GHEA Grapalat" w:hAnsi="GHEA Grapalat"/>
                <w:b/>
                <w:sz w:val="12"/>
                <w:szCs w:val="12"/>
              </w:rPr>
              <w:t>համաձայն</w:t>
            </w:r>
            <w:r w:rsidRPr="00D634A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D634A3">
              <w:rPr>
                <w:rFonts w:ascii="GHEA Grapalat" w:hAnsi="GHEA Grapalat"/>
                <w:b/>
                <w:sz w:val="12"/>
                <w:szCs w:val="12"/>
              </w:rPr>
              <w:t>իրականացված</w:t>
            </w:r>
            <w:r w:rsidRPr="00D634A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D634A3">
              <w:rPr>
                <w:rFonts w:ascii="GHEA Grapalat" w:hAnsi="GHEA Grapalat"/>
                <w:b/>
                <w:sz w:val="12"/>
                <w:szCs w:val="12"/>
              </w:rPr>
              <w:t>հրապարակումների</w:t>
            </w:r>
            <w:r w:rsidRPr="00D634A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D634A3"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 w:rsidRPr="00D634A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D634A3">
              <w:rPr>
                <w:rFonts w:ascii="GHEA Grapalat" w:hAnsi="GHEA Grapalat"/>
                <w:b/>
                <w:sz w:val="12"/>
                <w:szCs w:val="12"/>
              </w:rPr>
              <w:t>տեղեկությունները</w:t>
            </w:r>
            <w:r w:rsidRPr="00D634A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97B49" w:rsidRPr="00D634A3" w:rsidRDefault="00197B49" w:rsidP="00A074B1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D634A3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197B49" w:rsidTr="00A074B1">
        <w:trPr>
          <w:trHeight w:val="268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197B49" w:rsidRPr="00D634A3" w:rsidRDefault="00197B49" w:rsidP="00A074B1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197B49" w:rsidRPr="00D634A3" w:rsidRDefault="00197B49" w:rsidP="00A074B1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197B49" w:rsidTr="00A074B1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D634A3" w:rsidRDefault="00197B49" w:rsidP="00A074B1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D634A3"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շրջանակներում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հակաօրինական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հայտնաբերվելու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դեպքում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այդ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կապակցությամբ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ձեռնարկված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գործողությունների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համառոտ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նկարագիրը</w:t>
            </w:r>
            <w:r w:rsidRPr="00D634A3">
              <w:rPr>
                <w:rFonts w:ascii="Arial Armenian" w:hAnsi="Arial Armenian"/>
                <w:sz w:val="12"/>
                <w:szCs w:val="12"/>
                <w:lang w:val="af-ZA"/>
              </w:rPr>
              <w:t xml:space="preserve"> 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D634A3" w:rsidRDefault="00197B49" w:rsidP="00A074B1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D634A3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197B49" w:rsidTr="00A074B1">
        <w:trPr>
          <w:trHeight w:val="214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197B49" w:rsidRPr="00D634A3" w:rsidRDefault="00197B49" w:rsidP="00A074B1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197B49" w:rsidRPr="00D634A3" w:rsidRDefault="00197B49" w:rsidP="00A074B1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197B49" w:rsidTr="00A074B1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D634A3" w:rsidRDefault="00197B49" w:rsidP="00A074B1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D634A3"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ներկայացված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բողոքները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կայացված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որոշումները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D634A3" w:rsidRDefault="00197B49" w:rsidP="00A074B1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D634A3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197B49" w:rsidTr="00A074B1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197B49" w:rsidRPr="00D634A3" w:rsidRDefault="00197B49" w:rsidP="00A074B1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197B49" w:rsidRPr="00D634A3" w:rsidRDefault="00197B49" w:rsidP="00A074B1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197B49" w:rsidTr="00A074B1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D30FCC" w:rsidRDefault="00197B49" w:rsidP="00A074B1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2"/>
                <w:szCs w:val="12"/>
              </w:rPr>
            </w:pPr>
            <w:r w:rsidRPr="00D30FCC">
              <w:rPr>
                <w:rFonts w:ascii="GHEA Grapalat" w:hAnsi="GHEA Grapalat"/>
                <w:b/>
                <w:sz w:val="12"/>
                <w:szCs w:val="12"/>
              </w:rPr>
              <w:t>Այլ անհրաժեշտ տեղեկություններ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Default="00197B49" w:rsidP="00A074B1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197B49" w:rsidRPr="007E37A5" w:rsidTr="00A074B1">
        <w:trPr>
          <w:trHeight w:val="22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197B49" w:rsidRPr="00AF26AC" w:rsidRDefault="00197B49" w:rsidP="00A074B1">
            <w:pPr>
              <w:pStyle w:val="a6"/>
              <w:ind w:left="720"/>
              <w:rPr>
                <w:rFonts w:ascii="GHEA Grapalat" w:hAnsi="GHEA Grapalat" w:cs="Arial Armenian"/>
                <w:b/>
                <w:color w:val="FF0000"/>
                <w:sz w:val="12"/>
                <w:szCs w:val="12"/>
                <w:lang w:val="es-ES"/>
              </w:rPr>
            </w:pPr>
          </w:p>
        </w:tc>
      </w:tr>
      <w:tr w:rsidR="00197B49" w:rsidRPr="007E37A5" w:rsidTr="00A074B1">
        <w:trPr>
          <w:trHeight w:val="22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2467D7" w:rsidRDefault="00197B49" w:rsidP="00A074B1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</w:p>
        </w:tc>
      </w:tr>
      <w:tr w:rsidR="00197B49" w:rsidTr="00A074B1">
        <w:trPr>
          <w:trHeight w:val="47"/>
        </w:trPr>
        <w:tc>
          <w:tcPr>
            <w:tcW w:w="321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Default="00197B49" w:rsidP="00A074B1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</w:p>
        </w:tc>
        <w:tc>
          <w:tcPr>
            <w:tcW w:w="421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Default="00197B49" w:rsidP="00A074B1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73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Default="00197B49" w:rsidP="00A074B1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.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</w:p>
        </w:tc>
      </w:tr>
      <w:tr w:rsidR="00197B49" w:rsidTr="00A074B1">
        <w:trPr>
          <w:trHeight w:val="47"/>
        </w:trPr>
        <w:tc>
          <w:tcPr>
            <w:tcW w:w="321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Pr="007E37A5" w:rsidRDefault="00197B49" w:rsidP="00A074B1">
            <w:pPr>
              <w:tabs>
                <w:tab w:val="left" w:pos="1248"/>
              </w:tabs>
              <w:spacing w:line="276" w:lineRule="auto"/>
              <w:rPr>
                <w:rFonts w:ascii="Sylfaen" w:hAnsi="Sylfaen"/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ÈáõëÇÝ» ´³µ³Û³Ý</w:t>
            </w:r>
          </w:p>
        </w:tc>
        <w:tc>
          <w:tcPr>
            <w:tcW w:w="421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Default="00197B49" w:rsidP="00A074B1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579-599</w:t>
            </w:r>
          </w:p>
        </w:tc>
        <w:tc>
          <w:tcPr>
            <w:tcW w:w="373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B49" w:rsidRDefault="00197B49" w:rsidP="00A074B1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hyperlink r:id="rId6" w:history="1">
              <w:r>
                <w:rPr>
                  <w:rStyle w:val="ab"/>
                  <w:rFonts w:eastAsiaTheme="majorEastAsia"/>
                  <w:sz w:val="14"/>
                  <w:szCs w:val="14"/>
                  <w:lang w:val="af-ZA"/>
                </w:rPr>
                <w:t>tv@sns.am</w:t>
              </w:r>
            </w:hyperlink>
          </w:p>
        </w:tc>
      </w:tr>
    </w:tbl>
    <w:p w:rsidR="00A074B1" w:rsidRDefault="00A074B1" w:rsidP="00A074B1"/>
    <w:p w:rsidR="00A074B1" w:rsidRDefault="00A074B1" w:rsidP="00A074B1"/>
    <w:p w:rsidR="00A074B1" w:rsidRDefault="00A074B1" w:rsidP="00A074B1"/>
    <w:p w:rsidR="00A074B1" w:rsidRDefault="00A074B1" w:rsidP="00A074B1"/>
    <w:p w:rsidR="00A074B1" w:rsidRDefault="00A074B1" w:rsidP="00A074B1">
      <w:pPr>
        <w:pStyle w:val="30"/>
        <w:spacing w:after="240" w:line="360" w:lineRule="auto"/>
        <w:ind w:firstLine="0"/>
        <w:rPr>
          <w:rFonts w:ascii="Arial Armenian" w:hAnsi="Arial Armenian"/>
          <w:i w:val="0"/>
          <w:sz w:val="24"/>
          <w:szCs w:val="24"/>
          <w:u w:val="none"/>
          <w:lang w:val="af-ZA"/>
        </w:rPr>
      </w:pP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>ä³ïíÇñ³ïáõ` ÐÐ Î² ²²Ì ïÝï»ë³Ï³Ý í³ñãáõÃÛáõÝ</w:t>
      </w:r>
    </w:p>
    <w:p w:rsidR="00A074B1" w:rsidRDefault="00A074B1" w:rsidP="00A074B1">
      <w:pPr>
        <w:pStyle w:val="30"/>
        <w:spacing w:after="240" w:line="360" w:lineRule="auto"/>
        <w:ind w:firstLine="709"/>
      </w:pP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>ä»ï</w:t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Sylfaen" w:hAnsi="Sylfaen"/>
          <w:i w:val="0"/>
          <w:sz w:val="24"/>
          <w:szCs w:val="24"/>
          <w:u w:val="none"/>
          <w:lang w:val="af-ZA"/>
        </w:rPr>
        <w:t>Վ. Ֆարսյան</w:t>
      </w:r>
    </w:p>
    <w:p w:rsidR="00A074B1" w:rsidRDefault="00A074B1" w:rsidP="00A074B1"/>
    <w:p w:rsidR="00A074B1" w:rsidRDefault="00A074B1" w:rsidP="00A074B1"/>
    <w:p w:rsidR="00A074B1" w:rsidRDefault="00A074B1" w:rsidP="00A074B1"/>
    <w:p w:rsidR="00DA74A9" w:rsidRDefault="00DA74A9"/>
    <w:sectPr w:rsidR="00DA74A9" w:rsidSect="00A074B1">
      <w:pgSz w:w="12240" w:h="15840"/>
      <w:pgMar w:top="45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4714" w:rsidRDefault="00654714" w:rsidP="00A074B1">
      <w:r>
        <w:separator/>
      </w:r>
    </w:p>
  </w:endnote>
  <w:endnote w:type="continuationSeparator" w:id="1">
    <w:p w:rsidR="00654714" w:rsidRDefault="00654714" w:rsidP="00A074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4714" w:rsidRDefault="00654714" w:rsidP="00A074B1">
      <w:r>
        <w:separator/>
      </w:r>
    </w:p>
  </w:footnote>
  <w:footnote w:type="continuationSeparator" w:id="1">
    <w:p w:rsidR="00654714" w:rsidRDefault="00654714" w:rsidP="00A074B1">
      <w:r>
        <w:continuationSeparator/>
      </w:r>
    </w:p>
  </w:footnote>
  <w:footnote w:id="2">
    <w:p w:rsidR="002B3B85" w:rsidRDefault="002B3B85" w:rsidP="00A074B1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տվյալ տարում նախատեսված են ավելի քիչ միջոցներ</w:t>
      </w:r>
      <w:r>
        <w:rPr>
          <w:rFonts w:ascii="GHEA Grapalat" w:hAnsi="GHEA Grapalat"/>
          <w:bCs/>
          <w:i/>
          <w:sz w:val="12"/>
          <w:szCs w:val="12"/>
        </w:rPr>
        <w:t>, ապա 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 xml:space="preserve">վյալ տարվա ՀՀ պետական բյուջեով և (կամ) արտաբյուջեով նախատեսված ապրանքների, ծառայությունների, աշխատանքների </w:t>
      </w:r>
      <w:r>
        <w:rPr>
          <w:rFonts w:ascii="GHEA Grapalat" w:hAnsi="GHEA Grapalat" w:cs="Sylfaen"/>
          <w:bCs/>
          <w:i/>
          <w:sz w:val="12"/>
          <w:szCs w:val="12"/>
        </w:rPr>
        <w:t>քանակը</w:t>
      </w:r>
      <w:r>
        <w:rPr>
          <w:rFonts w:ascii="GHEA Grapalat" w:hAnsi="GHEA Grapalat"/>
          <w:bCs/>
          <w:i/>
          <w:sz w:val="12"/>
          <w:szCs w:val="12"/>
        </w:rPr>
        <w:t>, իսկ ընդհանուր նախահաշվով նախատեսված ապրանքների, ծառայությունների, աշխատանքների քանակը լրացնել  կողքի` «ընդհանուր», 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2B3B85" w:rsidRDefault="002B3B85" w:rsidP="00A074B1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Նշվում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հրավերում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կատարված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բոլոր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փոփոխությունների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ամսաթվերը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2B3B85" w:rsidRDefault="002B3B85" w:rsidP="00A074B1">
      <w:pPr>
        <w:pStyle w:val="a4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aa"/>
          <w:rFonts w:ascii="GHEA Grapalat" w:hAnsi="GHEA Grapalat"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գրել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օրվա Կենտրոնական Բանկի սահմանած փոխարժեքով` </w:t>
      </w:r>
      <w:r>
        <w:rPr>
          <w:rFonts w:ascii="GHEA Grapalat" w:hAnsi="GHEA Grapalat"/>
          <w:bCs/>
          <w:i/>
          <w:sz w:val="12"/>
          <w:szCs w:val="12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2B3B85" w:rsidRDefault="002B3B85" w:rsidP="00A074B1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տարվա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պետական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բյուջեով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և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(</w:t>
      </w:r>
      <w:r>
        <w:rPr>
          <w:rFonts w:ascii="GHEA Grapalat" w:hAnsi="GHEA Grapalat"/>
          <w:bCs/>
          <w:i/>
          <w:sz w:val="12"/>
          <w:szCs w:val="12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) </w:t>
      </w:r>
      <w:r>
        <w:rPr>
          <w:rFonts w:ascii="GHEA Grapalat" w:hAnsi="GHEA Grapalat"/>
          <w:bCs/>
          <w:i/>
          <w:sz w:val="12"/>
          <w:szCs w:val="12"/>
        </w:rPr>
        <w:t>արտաբյուջեով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նախահաշվային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», </w:t>
      </w:r>
      <w:r>
        <w:rPr>
          <w:rFonts w:ascii="GHEA Grapalat" w:hAnsi="GHEA Grapalat"/>
          <w:bCs/>
          <w:i/>
          <w:sz w:val="12"/>
          <w:szCs w:val="12"/>
        </w:rPr>
        <w:t>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2B3B85" w:rsidRDefault="002B3B85" w:rsidP="00A074B1">
      <w:pPr>
        <w:pStyle w:val="a4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4"/>
          <w:szCs w:val="14"/>
          <w:lang w:val="hy-AM"/>
        </w:rPr>
        <w:t>Եթե պայմանագիրը կնքվելու է ընդհանուր արժեքով, սակայն տվյալ տարում նախատեսված են ավելի քիչ միջոցներ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>
        <w:rPr>
          <w:rFonts w:ascii="GHEA Grapalat" w:hAnsi="GHEA Grapalat"/>
          <w:bCs/>
          <w:i/>
          <w:sz w:val="14"/>
          <w:szCs w:val="14"/>
        </w:rPr>
        <w:t>ապա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ընդհանուր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գինը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լրացնել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տվյալ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սյունյակում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>
        <w:rPr>
          <w:rFonts w:ascii="GHEA Grapalat" w:hAnsi="GHEA Grapalat"/>
          <w:bCs/>
          <w:i/>
          <w:sz w:val="14"/>
          <w:szCs w:val="14"/>
        </w:rPr>
        <w:t>իսկ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տվյալ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տարվանը</w:t>
      </w:r>
      <w:r>
        <w:rPr>
          <w:rFonts w:ascii="GHEA Grapalat" w:hAnsi="GHEA Grapalat"/>
          <w:bCs/>
          <w:i/>
          <w:sz w:val="14"/>
          <w:szCs w:val="14"/>
          <w:lang w:val="es-ES"/>
        </w:rPr>
        <w:t>` «ընթացիկ տարվա» սյունյակում:</w:t>
      </w:r>
    </w:p>
  </w:footnote>
  <w:footnote w:id="7">
    <w:p w:rsidR="002B3B85" w:rsidRPr="00513A1C" w:rsidRDefault="002B3B85" w:rsidP="00A074B1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  <w:r>
        <w:rPr>
          <w:rStyle w:val="aa"/>
          <w:rFonts w:ascii="GHEA Grapalat" w:hAnsi="GHEA Grapalat"/>
          <w:sz w:val="14"/>
          <w:szCs w:val="14"/>
        </w:rPr>
        <w:footnoteRef/>
      </w:r>
      <w:r>
        <w:rPr>
          <w:rFonts w:ascii="GHEA Grapalat" w:hAnsi="GHEA Grapalat"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i/>
          <w:sz w:val="14"/>
          <w:szCs w:val="14"/>
          <w:lang w:val="hy-AM"/>
        </w:rPr>
        <w:t>Չի լրացվում, եթե պայմանագրի կողմ է հանդիսանում Հայաստանի Հանրապետությունում հարկ վճարողի հաշվարկային հաշիվ չունեցող անձը:</w:t>
      </w:r>
    </w:p>
    <w:p w:rsidR="002B3B85" w:rsidRPr="00513A1C" w:rsidRDefault="002B3B85" w:rsidP="00A074B1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</w:p>
    <w:p w:rsidR="002B3B85" w:rsidRPr="00513A1C" w:rsidRDefault="002B3B85" w:rsidP="00A074B1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</w:p>
    <w:p w:rsidR="002B3B85" w:rsidRPr="00513A1C" w:rsidRDefault="002B3B85" w:rsidP="00A074B1">
      <w:pPr>
        <w:pStyle w:val="a4"/>
        <w:rPr>
          <w:rFonts w:ascii="GHEA Grapalat" w:hAnsi="GHEA Grapalat"/>
          <w:i/>
          <w:sz w:val="16"/>
          <w:szCs w:val="16"/>
          <w:lang w:val="es-ES"/>
        </w:rPr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hideSpelling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074B1"/>
    <w:rsid w:val="00197B49"/>
    <w:rsid w:val="002B3B85"/>
    <w:rsid w:val="004B2E52"/>
    <w:rsid w:val="0054568A"/>
    <w:rsid w:val="00654714"/>
    <w:rsid w:val="007134F6"/>
    <w:rsid w:val="00827744"/>
    <w:rsid w:val="00A074B1"/>
    <w:rsid w:val="00B025A8"/>
    <w:rsid w:val="00D11636"/>
    <w:rsid w:val="00DA7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4B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A074B1"/>
    <w:pPr>
      <w:keepNext/>
      <w:ind w:firstLine="720"/>
      <w:jc w:val="center"/>
      <w:outlineLvl w:val="0"/>
    </w:pPr>
    <w:rPr>
      <w:rFonts w:ascii="Arial Armenian" w:hAnsi="Arial Armenian"/>
      <w:sz w:val="28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074B1"/>
    <w:rPr>
      <w:rFonts w:ascii="Arial Armenian" w:eastAsia="Times New Roman" w:hAnsi="Arial Armenian" w:cs="Times New Roman"/>
      <w:sz w:val="28"/>
      <w:szCs w:val="24"/>
      <w:lang w:val="en-US"/>
    </w:rPr>
  </w:style>
  <w:style w:type="character" w:customStyle="1" w:styleId="a3">
    <w:name w:val="Текст сноски Знак"/>
    <w:basedOn w:val="a0"/>
    <w:link w:val="a4"/>
    <w:semiHidden/>
    <w:rsid w:val="00A074B1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4">
    <w:name w:val="footnote text"/>
    <w:basedOn w:val="a"/>
    <w:link w:val="a3"/>
    <w:semiHidden/>
    <w:unhideWhenUsed/>
    <w:rsid w:val="00A074B1"/>
    <w:rPr>
      <w:sz w:val="20"/>
      <w:lang w:val="ru-RU"/>
    </w:rPr>
  </w:style>
  <w:style w:type="character" w:customStyle="1" w:styleId="11">
    <w:name w:val="Текст сноски Знак1"/>
    <w:basedOn w:val="a0"/>
    <w:link w:val="a4"/>
    <w:uiPriority w:val="99"/>
    <w:semiHidden/>
    <w:rsid w:val="00A074B1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5">
    <w:name w:val="Основной текст Знак"/>
    <w:basedOn w:val="a0"/>
    <w:link w:val="a6"/>
    <w:rsid w:val="00A074B1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a6">
    <w:name w:val="Body Text"/>
    <w:basedOn w:val="a"/>
    <w:link w:val="a5"/>
    <w:unhideWhenUsed/>
    <w:rsid w:val="00A074B1"/>
    <w:pPr>
      <w:spacing w:after="120"/>
    </w:pPr>
    <w:rPr>
      <w:lang w:val="ru-RU"/>
    </w:rPr>
  </w:style>
  <w:style w:type="character" w:customStyle="1" w:styleId="12">
    <w:name w:val="Основной текст Знак1"/>
    <w:basedOn w:val="a0"/>
    <w:link w:val="a6"/>
    <w:uiPriority w:val="99"/>
    <w:semiHidden/>
    <w:rsid w:val="00A074B1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3">
    <w:name w:val="Основной текст с отступом 3 Знак"/>
    <w:basedOn w:val="a0"/>
    <w:link w:val="30"/>
    <w:rsid w:val="00A074B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30">
    <w:name w:val="Body Text Indent 3"/>
    <w:basedOn w:val="a"/>
    <w:link w:val="3"/>
    <w:unhideWhenUsed/>
    <w:rsid w:val="00A074B1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A074B1"/>
    <w:rPr>
      <w:rFonts w:ascii="Times Armenian" w:eastAsia="Times New Roman" w:hAnsi="Times Armenian" w:cs="Times New Roman"/>
      <w:sz w:val="16"/>
      <w:szCs w:val="16"/>
      <w:lang w:val="en-US" w:eastAsia="ru-RU"/>
    </w:rPr>
  </w:style>
  <w:style w:type="character" w:customStyle="1" w:styleId="a7">
    <w:name w:val="Нижний колонтитул Знак"/>
    <w:basedOn w:val="a0"/>
    <w:link w:val="a8"/>
    <w:rsid w:val="00A074B1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8">
    <w:name w:val="footer"/>
    <w:basedOn w:val="a"/>
    <w:link w:val="a7"/>
    <w:rsid w:val="00A074B1"/>
    <w:pPr>
      <w:tabs>
        <w:tab w:val="center" w:pos="4320"/>
        <w:tab w:val="right" w:pos="8640"/>
      </w:tabs>
    </w:pPr>
    <w:rPr>
      <w:rFonts w:ascii="Times New Roman" w:hAnsi="Times New Roman"/>
      <w:sz w:val="20"/>
      <w:lang w:eastAsia="en-US"/>
    </w:rPr>
  </w:style>
  <w:style w:type="character" w:styleId="a9">
    <w:name w:val="Strong"/>
    <w:qFormat/>
    <w:rsid w:val="00A074B1"/>
    <w:rPr>
      <w:b/>
      <w:bCs/>
    </w:rPr>
  </w:style>
  <w:style w:type="character" w:styleId="aa">
    <w:name w:val="footnote reference"/>
    <w:unhideWhenUsed/>
    <w:rsid w:val="00A074B1"/>
    <w:rPr>
      <w:vertAlign w:val="superscript"/>
    </w:rPr>
  </w:style>
  <w:style w:type="character" w:styleId="ab">
    <w:name w:val="Hyperlink"/>
    <w:basedOn w:val="a0"/>
    <w:uiPriority w:val="99"/>
    <w:unhideWhenUsed/>
    <w:rsid w:val="00A074B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v@sns.a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16</Pages>
  <Words>7200</Words>
  <Characters>41041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TnTV</cp:lastModifiedBy>
  <cp:revision>5</cp:revision>
  <cp:lastPrinted>2017-06-16T14:01:00Z</cp:lastPrinted>
  <dcterms:created xsi:type="dcterms:W3CDTF">2017-06-16T13:35:00Z</dcterms:created>
  <dcterms:modified xsi:type="dcterms:W3CDTF">2017-06-16T14:02:00Z</dcterms:modified>
</cp:coreProperties>
</file>